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B8" w:rsidRPr="002644F5" w:rsidRDefault="008236A7" w:rsidP="00FF57B8">
      <w:pPr>
        <w:jc w:val="center"/>
        <w:rPr>
          <w:sz w:val="52"/>
        </w:rPr>
      </w:pPr>
      <w:r>
        <w:rPr>
          <w:sz w:val="52"/>
        </w:rPr>
        <w:t>De best verborgen schatten van Nederland</w:t>
      </w:r>
      <w:r w:rsidRPr="002644F5">
        <w:rPr>
          <w:sz w:val="52"/>
        </w:rPr>
        <w:t xml:space="preserve"> </w:t>
      </w:r>
      <w:bookmarkStart w:id="0" w:name="_GoBack"/>
      <w:bookmarkEnd w:id="0"/>
      <w:r w:rsidR="00FF57B8" w:rsidRPr="002644F5">
        <w:rPr>
          <w:sz w:val="52"/>
        </w:rPr>
        <w:t xml:space="preserve">Rondje </w:t>
      </w:r>
      <w:r w:rsidR="00FF57B8">
        <w:rPr>
          <w:sz w:val="52"/>
        </w:rPr>
        <w:t>Groninger kerken</w:t>
      </w:r>
    </w:p>
    <w:p w:rsidR="00FF57B8" w:rsidRDefault="00FF57B8" w:rsidP="00FF57B8"/>
    <w:p w:rsidR="00FF57B8" w:rsidRDefault="00FF57B8" w:rsidP="00FF57B8">
      <w:r>
        <w:t>Dit infoboekje beschrijft een rondje langs een aantal bijzondere kerken in Noord-Groningen. De GPS-track en andere informatie kun je vinden op mijn website (</w:t>
      </w:r>
      <w:hyperlink r:id="rId4" w:history="1">
        <w:r>
          <w:rPr>
            <w:rStyle w:val="Hyperlink"/>
          </w:rPr>
          <w:t>http://www.vanderveeke.net/fiets-algemeen/fietsen.htm</w:t>
        </w:r>
      </w:hyperlink>
      <w:r>
        <w:t xml:space="preserve">) onder het kopje </w:t>
      </w:r>
      <w:r w:rsidRPr="002644F5">
        <w:rPr>
          <w:i/>
        </w:rPr>
        <w:t>Best Verborgen Schatten</w:t>
      </w:r>
      <w:r>
        <w:t>.</w:t>
      </w:r>
    </w:p>
    <w:p w:rsidR="00FF57B8" w:rsidRDefault="00FF57B8" w:rsidP="00FF57B8"/>
    <w:p w:rsidR="00FF57B8" w:rsidRDefault="00FF57B8" w:rsidP="00FF57B8">
      <w:r>
        <w:t xml:space="preserve">Mocht je aanvullingen opmerkingen hebben, dan hoor ik die graag. Je kun je mailen aan </w:t>
      </w:r>
      <w:hyperlink r:id="rId5" w:history="1">
        <w:r w:rsidRPr="00957D34">
          <w:rPr>
            <w:rStyle w:val="Hyperlink"/>
          </w:rPr>
          <w:t>hans@vanderveeke.net</w:t>
        </w:r>
      </w:hyperlink>
      <w:r>
        <w:t>.</w:t>
      </w:r>
    </w:p>
    <w:p w:rsidR="00FF57B8" w:rsidRDefault="00FF57B8" w:rsidP="00FF57B8">
      <w:r>
        <w:t>Als je het rondje gaat fietsen en je gebruikt mijn informatie, dan doe je me een plezier door mij onderweg een kaartje te sturen. Dat kan naar:</w:t>
      </w:r>
    </w:p>
    <w:p w:rsidR="00FF57B8" w:rsidRDefault="00FF57B8" w:rsidP="00FF57B8">
      <w:pPr>
        <w:ind w:left="708"/>
      </w:pPr>
      <w:r>
        <w:t>Hans van der Veeke</w:t>
      </w:r>
      <w:r>
        <w:br/>
      </w:r>
      <w:proofErr w:type="spellStart"/>
      <w:r>
        <w:t>Noordewierstraat</w:t>
      </w:r>
      <w:proofErr w:type="spellEnd"/>
      <w:r>
        <w:t xml:space="preserve"> 29</w:t>
      </w:r>
      <w:r>
        <w:br/>
        <w:t>9953 SV Baflo.</w:t>
      </w:r>
    </w:p>
    <w:p w:rsidR="00FF57B8" w:rsidRDefault="00FF57B8" w:rsidP="00FF57B8">
      <w:r>
        <w:t xml:space="preserve">En mocht je in Baflo starten en/of eindigen, dan ben je als medefietser altijd welkom voor ene bakje koffie of </w:t>
      </w:r>
      <w:proofErr w:type="spellStart"/>
      <w:r>
        <w:t>thee.Maar</w:t>
      </w:r>
      <w:proofErr w:type="spellEnd"/>
      <w:r>
        <w:t xml:space="preserve"> het belangrijkste is dat je net zo geniet van het rondje en de bezienswaardig-heden als wij hebben gedaan.</w:t>
      </w:r>
    </w:p>
    <w:p w:rsidR="00FF57B8" w:rsidRDefault="00FF57B8" w:rsidP="00FF57B8"/>
    <w:p w:rsidR="00FF57B8" w:rsidRDefault="00FF57B8" w:rsidP="00FF57B8">
      <w:r>
        <w:t>Hans van der Veeke</w:t>
      </w:r>
    </w:p>
    <w:p w:rsidR="00FF57B8" w:rsidRDefault="00FF57B8" w:rsidP="00FF57B8">
      <w:r>
        <w:t>Juni 2020</w:t>
      </w:r>
    </w:p>
    <w:p w:rsidR="00FF57B8" w:rsidRDefault="00FF57B8">
      <w:pPr>
        <w:rPr>
          <w:b/>
        </w:rPr>
      </w:pPr>
      <w:r>
        <w:rPr>
          <w:b/>
        </w:rPr>
        <w:br w:type="page"/>
      </w:r>
    </w:p>
    <w:p w:rsidR="00766146" w:rsidRPr="00766146" w:rsidRDefault="00766146" w:rsidP="00766146">
      <w:pPr>
        <w:spacing w:after="0"/>
        <w:rPr>
          <w:b/>
        </w:rPr>
      </w:pPr>
      <w:r w:rsidRPr="00766146">
        <w:rPr>
          <w:b/>
        </w:rPr>
        <w:lastRenderedPageBreak/>
        <w:t>Kerk van Westerwijtwerd</w:t>
      </w:r>
    </w:p>
    <w:p w:rsidR="00766146" w:rsidRDefault="00766146" w:rsidP="00766146">
      <w:pPr>
        <w:spacing w:after="0"/>
      </w:pPr>
      <w:r>
        <w:t xml:space="preserve">De kerk van Westerwijtwerd is een </w:t>
      </w:r>
      <w:proofErr w:type="spellStart"/>
      <w:r>
        <w:t>romanogotische</w:t>
      </w:r>
      <w:proofErr w:type="spellEnd"/>
      <w:r>
        <w:t xml:space="preserve"> zaalkerk uit de dertiende eeuw. Het schip bestond oorspronkelijk uit twee traveeën, maar is in de zestiende eeuw verlengd zodat de losstaande toren met de kerk werd verbonden. In de kerk bevindt zich een opmerkelijke muurschildering van twee Friese kampvechters. De schildering dateert uit de veertiende eeuw. In 1971 werd de kerk overgedragen aan de Stichting Oude Groninger Kerken.</w:t>
      </w:r>
    </w:p>
    <w:p w:rsidR="00766146" w:rsidRDefault="00766146" w:rsidP="00766146">
      <w:pPr>
        <w:spacing w:after="0"/>
      </w:pPr>
      <w:r>
        <w:t xml:space="preserve">Anders dan de kerkdorpen in de omgeving ligt Westerwijtwerd niet op, maar naast de wierde waaraan het zijn naam ontleent. Na de afgraving in 1880 herinneren alleen de verkaveling en de rondweg nog aan het bestaan van de wierde. Volgens de overlevering kan de stichting van de kerk toegeschreven worden aan het geslacht </w:t>
      </w:r>
      <w:proofErr w:type="spellStart"/>
      <w:r>
        <w:t>Ewsum</w:t>
      </w:r>
      <w:proofErr w:type="spellEnd"/>
      <w:r>
        <w:t xml:space="preserve"> (uit Middelstum). In 1461 verklaart Onno van </w:t>
      </w:r>
      <w:proofErr w:type="spellStart"/>
      <w:r>
        <w:t>Ewsum</w:t>
      </w:r>
      <w:proofErr w:type="spellEnd"/>
      <w:r>
        <w:t xml:space="preserve"> dat "om reden van stichting en volgens patronaatsrecht" elke beschikking over de kerk aan een der </w:t>
      </w:r>
      <w:proofErr w:type="spellStart"/>
      <w:r>
        <w:t>Ewsums</w:t>
      </w:r>
      <w:proofErr w:type="spellEnd"/>
      <w:r>
        <w:t xml:space="preserve"> toekomt. We kunnen veronderstellen dat de </w:t>
      </w:r>
      <w:proofErr w:type="spellStart"/>
      <w:r>
        <w:t>Ewsums</w:t>
      </w:r>
      <w:proofErr w:type="spellEnd"/>
      <w:r>
        <w:t xml:space="preserve"> ‘hun kerk’ bij voorkeur bouwden op maagdelijk terrein. Het nieuwe Westerwijtwerd kan dan worden gezien als een door de kerk gestimuleerde kolonisatie.</w:t>
      </w:r>
    </w:p>
    <w:p w:rsidR="00766146" w:rsidRDefault="00766146" w:rsidP="00766146">
      <w:pPr>
        <w:spacing w:after="0"/>
      </w:pPr>
      <w:r>
        <w:t>Kerk en toren dateren uit het midden van de 13e eeuw. De vrijstaande toren was nauwelijks hoger dan de kerk. De oorspronkelijke westgevel van de kerk bevond zich ten westen van de tegenwoordige. De kerk bezat drie, met koepelgewelven gedekte, traveeën en had een halfronde koorsluiting (opgravingen hebben de fundering van een halfronde apsis aan het licht gebracht). De zuidgevel bevatte drie rondboogvensters; de middelste travee aan de noordkant kreeg geen ramen. De twee ingangen bevonden zich tegenover elkaar in de middelste travee. Van de uitwendige versiering resteert aan de beide langgevels nog een gedeelte van het afsluitend spitsboogfries. In het tweede kwart van de 16e eeuw vond een grote verbouwing plaats. De kerk werd naar het westen verlengd met een halve travee en daardoor werden</w:t>
      </w:r>
    </w:p>
    <w:p w:rsidR="00766146" w:rsidRDefault="00766146" w:rsidP="00766146">
      <w:pPr>
        <w:spacing w:after="0"/>
      </w:pPr>
      <w:r>
        <w:t>toren en kerk met elkaar verbonden. De ‘halvering’ van de westtravee kan er op duiden dat deze vroeger groter was maar gedeeltelijk heeft plaats moeten maken voor de toren, die in elk geval jonger is dan de kerk: de natuurstenen banden en de vormgeving van de galmgaten dateren de klokkenverdieping in de 15e eeuw. Nieuwe, gotisch geprofileerde poorten in dit ‘tussentravee’ gaven nu toegang tot de kerk; de oude ingangen werden gedicht. In de zuidwand werden de rondboogvensters vervangen door grote spitsboogvensters. Mogelijk is toen, blijkens de asymmetrische en hoge plaatsing van het venster in de oostelijke travee, het gewelf van deze travee al vervangen door een vlakke zoldering.</w:t>
      </w:r>
    </w:p>
    <w:p w:rsidR="00766146" w:rsidRDefault="00766146" w:rsidP="00766146">
      <w:pPr>
        <w:spacing w:after="0"/>
      </w:pPr>
      <w:r>
        <w:t xml:space="preserve">De oorspronkelijke lisenen zijn grotendeels vervangen door eenmaal versneden steunberen. Op de noordkant zijn nog twee lisenen te vinden. De twee overhoekse steunberen aan de westkant zijn misschien nog laatmiddeleeuws, in de zuidelijke zijn de kloostermoppen door dunne steen vervangen, de andere zijn in de 17e eeuw aangebracht. De toren werd aanmerkelijk verhoogd, de oude galmgaten werden gedicht. In de toren hangt een klok uit 1630, gegoten door André </w:t>
      </w:r>
      <w:proofErr w:type="spellStart"/>
      <w:r>
        <w:t>Aubertin</w:t>
      </w:r>
      <w:proofErr w:type="spellEnd"/>
      <w:r>
        <w:t xml:space="preserve"> en Nicolas </w:t>
      </w:r>
      <w:proofErr w:type="spellStart"/>
      <w:r>
        <w:t>Rovier</w:t>
      </w:r>
      <w:proofErr w:type="spellEnd"/>
      <w:r>
        <w:t>. In het begin van de 19e eeuw verdween de halfronde koorsluiting om plaats te maken voor een rechte sluitmuur; ook de noordmuur van de oostelijke travee werd bij die gelegenheid opnieuw opgetrokken. Op verschillende plaatsen zijn fragmenten van het boogfries gevonden, dat echter alleen in de tweede travee is</w:t>
      </w:r>
    </w:p>
    <w:p w:rsidR="00766146" w:rsidRDefault="00766146" w:rsidP="00766146">
      <w:pPr>
        <w:spacing w:after="0"/>
      </w:pPr>
      <w:r>
        <w:t>hersteld. Bij de restauratie van 1974-‘76 door de Stichting Oude Groninger Kerken zijn alle sporen van deze bouwgeschiedenis gehandhaafd.</w:t>
      </w:r>
    </w:p>
    <w:p w:rsidR="00766146" w:rsidRDefault="00766146" w:rsidP="00766146">
      <w:pPr>
        <w:spacing w:after="0"/>
      </w:pPr>
      <w:r>
        <w:t xml:space="preserve">Ook heeft men de sfeer van het inwendige bewaard. In dit interieur vallen terstond de twee resterende koepelgewelven op. De overkapping van west naar oost: een balkenzoldering op de tussentravee; een eenvoudig geconstrueerde westelijk gewelf; een oostelijk gewelf met ribben die </w:t>
      </w:r>
      <w:r>
        <w:lastRenderedPageBreak/>
        <w:t>eindigen via een kunstig stervormig geheel van spitsboogjes en korte ribben in een sluitring en een unieke beschildering uit de 13e eeuw, uniek vanwege de veelsoortigheid van siermetselwerk die hier wordt gesuggereerd. Ook de geboetseerde kopjes en de geschilderde maskertjes op de gepolychromeerde, ronde ribben van het oostelijk gewelf zijn zeldzame kleinodiën; en het eindigt met het balkenplafond van het koor.</w:t>
      </w:r>
    </w:p>
    <w:p w:rsidR="00766146" w:rsidRDefault="00766146" w:rsidP="00766146">
      <w:pPr>
        <w:spacing w:after="0"/>
      </w:pPr>
      <w:r>
        <w:t>Boeiend is de schildering van twee kampvechters op de noordwand van de middelste travee: deze strijd, vermoedelijk in de 13e - 14e eeuw gemaakt naar een ouder voorbeeld (miniatuur?), roept herinneringen op aan de middeleeuwse, wettelijk geregelde tweekamp (misschien de strijd tussen Goed en Kwaad?).</w:t>
      </w:r>
    </w:p>
    <w:p w:rsidR="00766146" w:rsidRDefault="00766146" w:rsidP="00766146">
      <w:pPr>
        <w:spacing w:after="0"/>
      </w:pPr>
      <w:r>
        <w:t xml:space="preserve">Het karakter van de kerk wordt bepaald door de 19e eeuw: de inrichting met de preekstoel tegen de oostwand en het daarop gerichte bankenplan komt duidelijk uit die periode. De ‘neoklassieke’ kansel met </w:t>
      </w:r>
      <w:proofErr w:type="spellStart"/>
      <w:r>
        <w:t>metopen</w:t>
      </w:r>
      <w:proofErr w:type="spellEnd"/>
      <w:r>
        <w:t xml:space="preserve"> en trigliefen langs de rand zal omstreeks 1830 zijn vervaardigd; deze kansel is sterk verwant aan die in 't Zandt. De banken komen uit de 17e eeuw, maar zijn in de 19e eeuw veelal verzaagd en opnieuw gebruikt ten behoeve van een eigentijdse opstelling. De gietijzeren kronen zijn van 1875, zo laat de</w:t>
      </w:r>
    </w:p>
    <w:p w:rsidR="00766146" w:rsidRDefault="00766146" w:rsidP="00766146">
      <w:pPr>
        <w:spacing w:after="0"/>
      </w:pPr>
      <w:r>
        <w:t>bijbehorende oorkonde ons weten. Achter het houten orgelfront bevindt zich geen orgel, in weerwil van de tekst op de gedenksteen anno 1902 in de noordwand. Het meest waardevolle onderdeel van de inventaris is het laatgotisch ijzerbeslag dat later opnieuw is gebruikt voor het schotwerk tussen portaal en dit beslag behoort tot het mooiste provincie</w:t>
      </w:r>
    </w:p>
    <w:p w:rsidR="00766146" w:rsidRDefault="00766146" w:rsidP="00766146">
      <w:pPr>
        <w:spacing w:after="0"/>
      </w:pPr>
    </w:p>
    <w:p w:rsidR="00766146" w:rsidRDefault="00766146">
      <w:pPr>
        <w:rPr>
          <w:b/>
        </w:rPr>
      </w:pPr>
      <w:r>
        <w:rPr>
          <w:b/>
        </w:rPr>
        <w:br w:type="page"/>
      </w:r>
    </w:p>
    <w:p w:rsidR="00766146" w:rsidRPr="00766146" w:rsidRDefault="00766146" w:rsidP="00766146">
      <w:pPr>
        <w:spacing w:after="0"/>
        <w:rPr>
          <w:b/>
        </w:rPr>
      </w:pPr>
      <w:r w:rsidRPr="00766146">
        <w:rPr>
          <w:b/>
        </w:rPr>
        <w:lastRenderedPageBreak/>
        <w:t>Bartholomeuskerk (Stedum)</w:t>
      </w:r>
    </w:p>
    <w:p w:rsidR="00766146" w:rsidRDefault="00766146" w:rsidP="00766146">
      <w:pPr>
        <w:spacing w:after="0"/>
      </w:pPr>
      <w:r>
        <w:t xml:space="preserve">De </w:t>
      </w:r>
      <w:proofErr w:type="spellStart"/>
      <w:r>
        <w:t>romanogotische</w:t>
      </w:r>
      <w:proofErr w:type="spellEnd"/>
      <w:r>
        <w:t xml:space="preserve"> Bartholomeuskerk van Stedum in de Groningse gemeente Loppersum is een kerk uit de dertiende eeuw. De forse kruiskerk was oorspronkelijk aan de apostel </w:t>
      </w:r>
      <w:proofErr w:type="spellStart"/>
      <w:r>
        <w:t>Bartolomeüs</w:t>
      </w:r>
      <w:proofErr w:type="spellEnd"/>
      <w:r>
        <w:t xml:space="preserve"> gewijd.</w:t>
      </w:r>
    </w:p>
    <w:p w:rsidR="00766146" w:rsidRDefault="00766146" w:rsidP="00766146">
      <w:pPr>
        <w:spacing w:after="0"/>
      </w:pPr>
      <w:r>
        <w:t xml:space="preserve">Deze kerk wordt wel gezien als het hoogtepunt van de </w:t>
      </w:r>
      <w:proofErr w:type="spellStart"/>
      <w:r>
        <w:t>romanogotische</w:t>
      </w:r>
      <w:proofErr w:type="spellEnd"/>
      <w:r>
        <w:t xml:space="preserve"> bouwkunst in Groningen. Ook het onderste gedeelte van de zadeldaktoren is in de 13e eeuw gebouwd. Toren en kerk zijn rond 1300 met elkaar verbonden.</w:t>
      </w:r>
    </w:p>
    <w:p w:rsidR="00766146" w:rsidRDefault="00766146" w:rsidP="00766146">
      <w:pPr>
        <w:spacing w:after="0"/>
      </w:pPr>
      <w:r>
        <w:t xml:space="preserve">In het interieur vallen de gewelfschilderingen uit de 15e eeuw op. Het houtwerk van de orgelgalerij is een ontwerp van de Groninger stadsbouwmeester </w:t>
      </w:r>
      <w:proofErr w:type="spellStart"/>
      <w:r>
        <w:t>Allert</w:t>
      </w:r>
      <w:proofErr w:type="spellEnd"/>
      <w:r>
        <w:t xml:space="preserve"> Meijer (1680). Het houtsnijwerk is van Jan de Rijk. Het duo Meijer/de Rijk heeft voor veel Groninger kerken het kerkmeubilair ontworpen en gemaakt. De maker van het oorspronkelijke orgel is niet bekend. Wel bekend is dat de orgelbouwer Albertus Antoni </w:t>
      </w:r>
      <w:proofErr w:type="spellStart"/>
      <w:r>
        <w:t>Hinsz</w:t>
      </w:r>
      <w:proofErr w:type="spellEnd"/>
      <w:r>
        <w:t xml:space="preserve"> het orgel in 1735 heeft vernieuwd. Uiteindelijk hebben </w:t>
      </w:r>
      <w:proofErr w:type="spellStart"/>
      <w:r>
        <w:t>Dirck</w:t>
      </w:r>
      <w:proofErr w:type="spellEnd"/>
      <w:r>
        <w:t xml:space="preserve"> en Gerhard </w:t>
      </w:r>
      <w:proofErr w:type="spellStart"/>
      <w:r>
        <w:t>Diederich</w:t>
      </w:r>
      <w:proofErr w:type="spellEnd"/>
      <w:r>
        <w:t xml:space="preserve"> Lohman het orgel in 1791 opnieuw geheel vernieuwd.</w:t>
      </w:r>
    </w:p>
    <w:p w:rsidR="00766146" w:rsidRDefault="00766146" w:rsidP="00766146">
      <w:pPr>
        <w:spacing w:after="0"/>
      </w:pPr>
      <w:r>
        <w:t xml:space="preserve">In het koor staat het marmeren praalgraf van Adriaan </w:t>
      </w:r>
      <w:proofErr w:type="spellStart"/>
      <w:r>
        <w:t>Clant</w:t>
      </w:r>
      <w:proofErr w:type="spellEnd"/>
      <w:r>
        <w:t xml:space="preserve"> van Stedum, </w:t>
      </w:r>
      <w:proofErr w:type="spellStart"/>
      <w:r>
        <w:t>borgheer</w:t>
      </w:r>
      <w:proofErr w:type="spellEnd"/>
      <w:r>
        <w:t xml:space="preserve"> van de borg </w:t>
      </w:r>
      <w:proofErr w:type="spellStart"/>
      <w:r>
        <w:t>Nittersum</w:t>
      </w:r>
      <w:proofErr w:type="spellEnd"/>
      <w:r>
        <w:t xml:space="preserve"> en medeondertekenaar van het vredesverdrag van Münster in 1648. Het praalgraf is ontworpen door de beeldhouwer Rombout Verhulst.[2]</w:t>
      </w:r>
    </w:p>
    <w:p w:rsidR="00766146" w:rsidRDefault="00766146" w:rsidP="00766146">
      <w:pPr>
        <w:spacing w:after="0"/>
      </w:pPr>
      <w:r>
        <w:t>In 1877-1878 werd de kerk gerestaureerd volgens plannen van de architect P.J.H. Cuypers. In een latere restauratie in 1937-1939 zijn storende toevoegingen uit de eerdere restauratie weer verwijderd.</w:t>
      </w:r>
    </w:p>
    <w:p w:rsidR="00766146" w:rsidRDefault="00766146" w:rsidP="00766146">
      <w:pPr>
        <w:spacing w:after="0"/>
      </w:pPr>
    </w:p>
    <w:p w:rsidR="00766146" w:rsidRDefault="00766146">
      <w:pPr>
        <w:rPr>
          <w:b/>
        </w:rPr>
      </w:pPr>
      <w:r>
        <w:rPr>
          <w:b/>
        </w:rPr>
        <w:br w:type="page"/>
      </w:r>
    </w:p>
    <w:p w:rsidR="00766146" w:rsidRPr="00766146" w:rsidRDefault="00766146" w:rsidP="00766146">
      <w:pPr>
        <w:spacing w:after="0"/>
        <w:rPr>
          <w:b/>
        </w:rPr>
      </w:pPr>
      <w:r w:rsidRPr="00766146">
        <w:rPr>
          <w:b/>
        </w:rPr>
        <w:lastRenderedPageBreak/>
        <w:t>Petrus en Pauluskerk (Loppersum)</w:t>
      </w:r>
    </w:p>
    <w:p w:rsidR="00766146" w:rsidRDefault="00766146" w:rsidP="00766146">
      <w:pPr>
        <w:spacing w:after="0"/>
      </w:pPr>
      <w:r>
        <w:t>De Paulus en Petruskerk te Loppersum in de Nederlandse provincie Groningen is een kerk met een lange voorgeschiedenis.</w:t>
      </w:r>
    </w:p>
    <w:p w:rsidR="00766146" w:rsidRDefault="00766146" w:rsidP="00766146">
      <w:pPr>
        <w:spacing w:after="0"/>
      </w:pPr>
    </w:p>
    <w:p w:rsidR="00766146" w:rsidRPr="00766146" w:rsidRDefault="00766146" w:rsidP="00766146">
      <w:pPr>
        <w:spacing w:after="0"/>
        <w:rPr>
          <w:u w:val="single"/>
        </w:rPr>
      </w:pPr>
      <w:r w:rsidRPr="00766146">
        <w:rPr>
          <w:u w:val="single"/>
        </w:rPr>
        <w:t>Bouwgeschiedenis</w:t>
      </w:r>
    </w:p>
    <w:p w:rsidR="00766146" w:rsidRDefault="00766146" w:rsidP="00766146">
      <w:pPr>
        <w:spacing w:after="0"/>
      </w:pPr>
      <w:r>
        <w:t xml:space="preserve">De eerste kerk op de wierde van Loppersum werd verwoest door brand. In 1217 werd een </w:t>
      </w:r>
      <w:proofErr w:type="spellStart"/>
      <w:r>
        <w:t>eenbeukige</w:t>
      </w:r>
      <w:proofErr w:type="spellEnd"/>
      <w:r>
        <w:t xml:space="preserve"> romaanse kerk gebouwd met een recht gesloten koor. Van deze kerk zijn slechts enkele bouwfragmenten bewaard gebleven. In de tweede helft van de dertiende eeuw werd het schip van de kerk verhoogd en werd het bestaande koor vervangen door een dwarsschip met een nieuw koor. Van deze bouwfase van de kerk zijn alleen de beide dwarsarmen met </w:t>
      </w:r>
      <w:proofErr w:type="spellStart"/>
      <w:r>
        <w:t>romanagotische</w:t>
      </w:r>
      <w:proofErr w:type="spellEnd"/>
      <w:r>
        <w:t xml:space="preserve"> meloenvormige koepelgewelven overgebleven. De noordelijke topgevel is in latere tijd verdwenen, terwijl de zuidelijke topgevel aan het einde van de vijftiende eeuw is vernieuwd. In de tweede helft van de veertiende eeuw is de forse zadeldaktoren bij de kerk gebouwd. De muren hiervan zijn onderaan bijna drie meter dik. In 1610 werd de toren verbouwd. Het huidige </w:t>
      </w:r>
      <w:proofErr w:type="spellStart"/>
      <w:r>
        <w:t>laat-gotische</w:t>
      </w:r>
      <w:proofErr w:type="spellEnd"/>
      <w:r>
        <w:t xml:space="preserve"> koor werd gebouwd in de periode 1480-93, net als de recht gesloten zuidelijke zijkapel en de noordelijke driezijdig gesloten zijkapel. Tussen 1520 en 1530 werd een smalle zuidelijke zijbeuk aan de kerk toegevoegd. In de tweede helft van de zestiende eeuw werd tenslotte het schip verhoogd.</w:t>
      </w:r>
    </w:p>
    <w:p w:rsidR="00766146" w:rsidRDefault="00766146" w:rsidP="00766146">
      <w:pPr>
        <w:spacing w:after="0"/>
      </w:pPr>
    </w:p>
    <w:p w:rsidR="00766146" w:rsidRPr="00766146" w:rsidRDefault="00766146" w:rsidP="00766146">
      <w:pPr>
        <w:spacing w:after="0"/>
        <w:rPr>
          <w:u w:val="single"/>
        </w:rPr>
      </w:pPr>
      <w:r w:rsidRPr="00766146">
        <w:rPr>
          <w:u w:val="single"/>
        </w:rPr>
        <w:t>Interieur</w:t>
      </w:r>
    </w:p>
    <w:p w:rsidR="00766146" w:rsidRDefault="00766146" w:rsidP="00766146">
      <w:pPr>
        <w:spacing w:after="0"/>
      </w:pPr>
      <w:r>
        <w:t xml:space="preserve">De orgeltribune bestaat in zijn huidige vorm sinds 1665, maar bevat onderdelen van een oudere uit 1562. Het orgel van de kerk werd oorspronkelijk gebouwd in 1562 en werd in 1736 vernieuwd door de orgelbouwer Albertus Antoni </w:t>
      </w:r>
      <w:proofErr w:type="spellStart"/>
      <w:r>
        <w:t>Hinsz</w:t>
      </w:r>
      <w:proofErr w:type="spellEnd"/>
      <w:r>
        <w:t xml:space="preserve">. Ook Heinrich Hermann </w:t>
      </w:r>
      <w:proofErr w:type="spellStart"/>
      <w:r>
        <w:t>Freytag</w:t>
      </w:r>
      <w:proofErr w:type="spellEnd"/>
      <w:r>
        <w:t xml:space="preserve"> werkte later aan de vernieuwing van het orgel. In het interieur vallen verder op de herenbank van de families Rengers en </w:t>
      </w:r>
      <w:proofErr w:type="spellStart"/>
      <w:r>
        <w:t>Tjarda</w:t>
      </w:r>
      <w:proofErr w:type="spellEnd"/>
      <w:r>
        <w:t xml:space="preserve"> van </w:t>
      </w:r>
      <w:proofErr w:type="spellStart"/>
      <w:r>
        <w:t>Starkenborgh</w:t>
      </w:r>
      <w:proofErr w:type="spellEnd"/>
      <w:r>
        <w:t xml:space="preserve"> en de 17e-eeuwse preekstoel. De kerk bezit verschillende grafzerken uit de zestiende en zeventiende eeuw.</w:t>
      </w:r>
    </w:p>
    <w:p w:rsidR="00766146" w:rsidRDefault="00766146" w:rsidP="00766146">
      <w:pPr>
        <w:spacing w:after="0"/>
      </w:pPr>
    </w:p>
    <w:p w:rsidR="00766146" w:rsidRPr="00766146" w:rsidRDefault="00766146" w:rsidP="00766146">
      <w:pPr>
        <w:spacing w:after="0"/>
        <w:rPr>
          <w:u w:val="single"/>
        </w:rPr>
      </w:pPr>
      <w:r w:rsidRPr="00766146">
        <w:rPr>
          <w:u w:val="single"/>
        </w:rPr>
        <w:t>Muurschilderingen</w:t>
      </w:r>
    </w:p>
    <w:p w:rsidR="00766146" w:rsidRDefault="00766146" w:rsidP="00766146">
      <w:pPr>
        <w:spacing w:after="0"/>
      </w:pPr>
      <w:r>
        <w:t>De aan Maria gewijde noordkapel bevat laat vijftiende-eeuwse schilderingen over het leven van Maria. Daarnaast zijn verschillende zestiende-eeuwse schilderingen in de kerk te zien. De schilderingen op de koorwanden en de Mariakapel zijn aan het eind van de jaren vijftig van de 20e eeuw teruggevonden. Het betreffen afbeeldingen uit het leven van Maria en Jezus. Ook worden de beschermheiligen van de kerk de apostelen Petrus en Paulus afgebeeld. In de afbeeldingen hieronder zijn onder meer de volgende taferelen te vinden:</w:t>
      </w:r>
    </w:p>
    <w:p w:rsidR="00766146" w:rsidRDefault="00766146" w:rsidP="00766146">
      <w:pPr>
        <w:spacing w:after="0"/>
      </w:pPr>
      <w:r>
        <w:t xml:space="preserve">De </w:t>
      </w:r>
      <w:proofErr w:type="spellStart"/>
      <w:r>
        <w:t>Mariasschilderingen</w:t>
      </w:r>
      <w:proofErr w:type="spellEnd"/>
      <w:r>
        <w:t xml:space="preserve"> in de Mariakapel: de Gouden Poort, de Tempelgang van Maria, de Visitatie, de Annunciatie, de geboorte van Jezus, de aanbidding der koningen, de presentatie in de tempel en de hemelvaart van Maria en Jezus.</w:t>
      </w:r>
    </w:p>
    <w:p w:rsidR="00766146" w:rsidRDefault="00766146" w:rsidP="00766146">
      <w:pPr>
        <w:spacing w:after="0"/>
      </w:pPr>
      <w:r>
        <w:t xml:space="preserve">In het middelste travee van de kerk: Christus als de man van smarten met het lam Gods (Agnus Dei), </w:t>
      </w:r>
      <w:proofErr w:type="spellStart"/>
      <w:r>
        <w:t>Getsemane</w:t>
      </w:r>
      <w:proofErr w:type="spellEnd"/>
      <w:r>
        <w:t xml:space="preserve"> en de Emmaüsgangers.</w:t>
      </w:r>
    </w:p>
    <w:p w:rsidR="00766146" w:rsidRDefault="00766146" w:rsidP="00766146">
      <w:pPr>
        <w:spacing w:after="0"/>
      </w:pPr>
      <w:r>
        <w:t>In het koorgewelf schilderingen van kerkvaders en apostelen, waaronder de beschermheiligen van de kerk Petrus en Paulus.</w:t>
      </w:r>
    </w:p>
    <w:p w:rsidR="00766146" w:rsidRDefault="00766146" w:rsidP="00766146">
      <w:pPr>
        <w:spacing w:after="0"/>
      </w:pPr>
    </w:p>
    <w:p w:rsidR="00766146" w:rsidRDefault="00766146">
      <w:pPr>
        <w:rPr>
          <w:b/>
        </w:rPr>
      </w:pPr>
      <w:r>
        <w:rPr>
          <w:b/>
        </w:rPr>
        <w:br w:type="page"/>
      </w:r>
    </w:p>
    <w:p w:rsidR="00766146" w:rsidRPr="00766146" w:rsidRDefault="00766146" w:rsidP="00766146">
      <w:pPr>
        <w:spacing w:after="0"/>
        <w:rPr>
          <w:b/>
        </w:rPr>
      </w:pPr>
      <w:r w:rsidRPr="00766146">
        <w:rPr>
          <w:b/>
        </w:rPr>
        <w:lastRenderedPageBreak/>
        <w:t>Mariakerk (Oosterwijtwerd)</w:t>
      </w:r>
    </w:p>
    <w:p w:rsidR="00766146" w:rsidRDefault="00766146" w:rsidP="00766146">
      <w:pPr>
        <w:spacing w:after="0"/>
      </w:pPr>
      <w:r>
        <w:t>De Mariakerk in Oosterwijtwerd is een van de oudste bakstenen kerken in de provincie Groningen. Het romaanse bouwwerk staat op de dorpswierde centraal in het dorp. Het gebouw is eigendom van de Stichting Oude Groninger Kerken. Het exterieur werd gerestaureerd in de jaren 1990. Het interieur zal worden gerestaureerd in 2015.</w:t>
      </w:r>
    </w:p>
    <w:p w:rsidR="00766146" w:rsidRDefault="00766146" w:rsidP="00766146">
      <w:pPr>
        <w:spacing w:after="0"/>
      </w:pPr>
      <w:r>
        <w:t xml:space="preserve">De datering van de kerk is onzeker. </w:t>
      </w:r>
      <w:proofErr w:type="spellStart"/>
      <w:r>
        <w:t>Karstkarel</w:t>
      </w:r>
      <w:proofErr w:type="spellEnd"/>
      <w:r>
        <w:t xml:space="preserve"> merkt op dat de kerk wellicht al voor 1200 kan zijn ontstaan [1], terwijl de Stichting Oude Groninger Kerken verwijst naar zowel dendrochronologisch onderzoek van de kap, dat zou wijzen op houtkap in 1237, als naar een beschrijving die de kerk dateert op einde 12e eeuw.</w:t>
      </w:r>
    </w:p>
    <w:p w:rsidR="00766146" w:rsidRDefault="00766146" w:rsidP="00766146">
      <w:pPr>
        <w:spacing w:after="0"/>
      </w:pPr>
      <w:r>
        <w:t>De eenvoudige zaalkerk heeft een inspringende halfronde apsis, waarvan de muren licht taps toelopen. De apsis heeft drie rondboogvensters, waarvan het middelste is dichtgezet. De noordmuur van het schip heeft een spaarveld over de volle breedte. Hierin waren aan de bovenzijde kleine romaanse rondboogvensters geplaatst. In latere tijd zijn in de zuidmuur drie, en in de noordmuur een groter rondboogvenster geplaatst om meer licht in de kerk te laten.</w:t>
      </w:r>
    </w:p>
    <w:p w:rsidR="00766146" w:rsidRDefault="00766146" w:rsidP="00766146">
      <w:pPr>
        <w:spacing w:after="0"/>
      </w:pPr>
      <w:r>
        <w:t xml:space="preserve">Bij de kerk stond een losstaande klokkentoren, die in 1664 instortte. Er werd daarna een dakruiter geplaatst. Deze heeft een windvaan met het wapen van de familie </w:t>
      </w:r>
      <w:proofErr w:type="spellStart"/>
      <w:r>
        <w:t>Ripperda</w:t>
      </w:r>
      <w:proofErr w:type="spellEnd"/>
      <w:r>
        <w:t>. In de kerk zijn diverse rouwborden aanwezig voor leden van deze familie, die de heerlijke rechten van Oosterwijtwerd bezat.</w:t>
      </w:r>
    </w:p>
    <w:p w:rsidR="00766146" w:rsidRDefault="00766146" w:rsidP="00766146">
      <w:pPr>
        <w:spacing w:after="0"/>
      </w:pPr>
    </w:p>
    <w:p w:rsidR="00766146" w:rsidRPr="00766146" w:rsidRDefault="00766146" w:rsidP="00766146">
      <w:pPr>
        <w:spacing w:after="0"/>
        <w:rPr>
          <w:u w:val="single"/>
        </w:rPr>
      </w:pPr>
      <w:r w:rsidRPr="00766146">
        <w:rPr>
          <w:u w:val="single"/>
        </w:rPr>
        <w:t>Orgel</w:t>
      </w:r>
    </w:p>
    <w:p w:rsidR="00766146" w:rsidRDefault="00766146" w:rsidP="00766146">
      <w:pPr>
        <w:spacing w:after="0"/>
      </w:pPr>
      <w:r>
        <w:t xml:space="preserve">Het orgel van de kerk heeft in zijn lange geschiedenis vele wijzigingen en verbouwingen meegemaakt. Het werd in 1741 vervaardigd door de befaamde orgelbouwer Christian Müller. Het was toen een kabinetorgel, dat in 1845 door Herman </w:t>
      </w:r>
      <w:proofErr w:type="spellStart"/>
      <w:r>
        <w:t>Eberhard</w:t>
      </w:r>
      <w:proofErr w:type="spellEnd"/>
      <w:r>
        <w:t xml:space="preserve"> </w:t>
      </w:r>
      <w:proofErr w:type="spellStart"/>
      <w:r>
        <w:t>Freytag</w:t>
      </w:r>
      <w:proofErr w:type="spellEnd"/>
      <w:r>
        <w:t xml:space="preserve"> in de kerk van Oosterwijtwerd werd geplaatst. Jan Doornbos (bijgenaamd 'Jan Avontuur') breidde het in 1895 uit tot kerkorgel. De orgelkas werd gemaakt door Jan Proper. Door lekkage in de kerk raakte het instrument in 1950 beschadigd. Het werd door </w:t>
      </w:r>
      <w:proofErr w:type="spellStart"/>
      <w:r>
        <w:t>Mense</w:t>
      </w:r>
      <w:proofErr w:type="spellEnd"/>
      <w:r>
        <w:t xml:space="preserve"> Ruiter hersteld. Een laatste opknapbeurt kwam gereed in 1996 door Albert Hendrik de Graaf.</w:t>
      </w:r>
    </w:p>
    <w:p w:rsidR="00766146" w:rsidRDefault="00766146" w:rsidP="00766146">
      <w:pPr>
        <w:spacing w:after="0"/>
      </w:pPr>
    </w:p>
    <w:p w:rsidR="00766146" w:rsidRDefault="00766146" w:rsidP="00766146">
      <w:pPr>
        <w:spacing w:after="0"/>
      </w:pPr>
      <w:r>
        <w:t xml:space="preserve">De Maria Kerk is gelegen op het hoogste punt van de wierde. Het is een </w:t>
      </w:r>
      <w:proofErr w:type="spellStart"/>
      <w:r>
        <w:t>éénbeukige</w:t>
      </w:r>
      <w:proofErr w:type="spellEnd"/>
      <w:r>
        <w:t xml:space="preserve"> bakstenen kerk met een halfrond inspringend koor. Gebouwd in de tweede helft van de 12e eeuw / begin 13e eeuw.</w:t>
      </w:r>
    </w:p>
    <w:p w:rsidR="00766146" w:rsidRDefault="00766146" w:rsidP="00766146">
      <w:pPr>
        <w:spacing w:after="0"/>
      </w:pPr>
      <w:r>
        <w:t>Deze parochiekerk hoorde in de 15e eeuw toe aan de commanderij van Oosterwijtwerd, d.w.z. het Johannieter klooster te Oosterwijtwerd en ging op 23 augustus 1476 over aan het klooster te Oosterwierum.</w:t>
      </w:r>
    </w:p>
    <w:p w:rsidR="00766146" w:rsidRDefault="00766146" w:rsidP="00766146">
      <w:pPr>
        <w:spacing w:after="0"/>
      </w:pPr>
      <w:r>
        <w:t>Op 1 juli 1609 werden alle bezittingen van het klooster tot provinciaal bezit verklaard door de Provinciale staten en zo werd deze kerk uiteindelijk het eigendom van de Hervormde (Staats) Kerk. Het eigendom werd in 1979 overgedragen aan de Stichting Groninger Kerken.</w:t>
      </w:r>
    </w:p>
    <w:p w:rsidR="00766146" w:rsidRDefault="00766146" w:rsidP="00766146">
      <w:pPr>
        <w:spacing w:after="0"/>
      </w:pPr>
      <w:r>
        <w:t xml:space="preserve">De oorspronkelijke kap is nog grotendeels intact, een dakruiter vervangt de toren. De windwijzer op de dakruiter vertoont het wapen van </w:t>
      </w:r>
      <w:proofErr w:type="spellStart"/>
      <w:r>
        <w:t>Ripperda</w:t>
      </w:r>
      <w:proofErr w:type="spellEnd"/>
      <w:r>
        <w:t>, evenals een zandsteen in de westmuur, boven de ingang van de kerk.</w:t>
      </w:r>
    </w:p>
    <w:p w:rsidR="00766146" w:rsidRDefault="00766146" w:rsidP="00766146">
      <w:pPr>
        <w:spacing w:after="0"/>
      </w:pPr>
      <w:r>
        <w:t>De muren en ingangen zijn in de loop van de tijd iets veranderd en een aantal kleine romaanse vensters werden door grote rondboogvensters vervangen. Het oostelijke venster in het koor is van binnen afgesloten door een zandstenen epitaaf en van buiten dichtgemetseld. In de buitenmuren zijn hier en daar nog geglazuurde kloostermoppen te zien.</w:t>
      </w:r>
    </w:p>
    <w:p w:rsidR="00766146" w:rsidRDefault="00766146" w:rsidP="00766146">
      <w:pPr>
        <w:spacing w:after="0"/>
      </w:pPr>
      <w:r>
        <w:t xml:space="preserve">In de afgeschoten koorruimte hangen drie gedenkborden van de familie </w:t>
      </w:r>
      <w:proofErr w:type="spellStart"/>
      <w:r>
        <w:t>Ripperda</w:t>
      </w:r>
      <w:proofErr w:type="spellEnd"/>
      <w:r>
        <w:t xml:space="preserve">. Onder het koor bevindt zich de grafkelder van de familie </w:t>
      </w:r>
      <w:proofErr w:type="spellStart"/>
      <w:r>
        <w:t>Ripperda</w:t>
      </w:r>
      <w:proofErr w:type="spellEnd"/>
      <w:r>
        <w:t>.</w:t>
      </w:r>
    </w:p>
    <w:p w:rsidR="00766146" w:rsidRDefault="00766146" w:rsidP="00766146">
      <w:pPr>
        <w:spacing w:after="0"/>
      </w:pPr>
    </w:p>
    <w:p w:rsidR="00766146" w:rsidRDefault="00766146" w:rsidP="00766146">
      <w:pPr>
        <w:spacing w:after="0"/>
      </w:pPr>
      <w:r>
        <w:t>In de noordmuur bevond zich een ingang die gedeeltelijk zichtbaar is (</w:t>
      </w:r>
      <w:proofErr w:type="spellStart"/>
      <w:r>
        <w:t>zgn</w:t>
      </w:r>
      <w:proofErr w:type="spellEnd"/>
      <w:r>
        <w:t xml:space="preserve"> Noormannenpoortje) en een stuk ten oosten hier van het restant van een </w:t>
      </w:r>
      <w:proofErr w:type="spellStart"/>
      <w:r>
        <w:t>hagioscoop</w:t>
      </w:r>
      <w:proofErr w:type="spellEnd"/>
      <w:r>
        <w:t xml:space="preserve"> (een laag venster), waarvan aan de buitenkant nog een klein gedeelte te zien is.</w:t>
      </w:r>
    </w:p>
    <w:p w:rsidR="00766146" w:rsidRDefault="00766146" w:rsidP="00766146">
      <w:pPr>
        <w:spacing w:after="0"/>
      </w:pPr>
      <w:r>
        <w:t>In de Zuidmuur ontdekte men bij restauratiewerkzaamheden in 1992 ook twee ingangen, waarvan één weer zichtbaar werd gemaakt.</w:t>
      </w:r>
    </w:p>
    <w:p w:rsidR="00766146" w:rsidRDefault="00766146" w:rsidP="00766146">
      <w:pPr>
        <w:spacing w:after="0"/>
      </w:pPr>
    </w:p>
    <w:p w:rsidR="00766146" w:rsidRDefault="00766146" w:rsidP="00766146">
      <w:pPr>
        <w:spacing w:after="0"/>
      </w:pPr>
      <w:r>
        <w:t xml:space="preserve">Aan deze O.L. </w:t>
      </w:r>
      <w:proofErr w:type="spellStart"/>
      <w:r>
        <w:t>Vrouwekerk</w:t>
      </w:r>
      <w:proofErr w:type="spellEnd"/>
      <w:r>
        <w:t xml:space="preserve"> was een cultus verbonden van de Middeleeuwen tot ca. 1640</w:t>
      </w:r>
    </w:p>
    <w:p w:rsidR="00766146" w:rsidRDefault="00766146" w:rsidP="00766146">
      <w:pPr>
        <w:spacing w:after="0"/>
      </w:pPr>
      <w:r>
        <w:t>Bedevaarten en verering van Maria vonden plaats; waarschijnlijk stond er in de kerk een Mariabeeld waaraan wonderen werden toegeschreven, maar er wordt ook wel gesproken over een verschijning van Maria. Voor de bedevaartgangers was een huis beschikbaar, dat ten noorden van de kerk zou hebben gelegen. In 1587 werden door de Staten van Nederland verboden uitgevaardigd op het houden van processies of bedevaarten en werden heilige bomen -Eiken- omgehakt, heilige putten gedempt en kapellen gewijd aan Maria vernietigd of domweg afgebroken. (Pas in 1848 stond de grondwet weer enige devotie toe, mits niet zichtbaar vanaf de openbare weg)</w:t>
      </w:r>
    </w:p>
    <w:p w:rsidR="00766146" w:rsidRDefault="00766146" w:rsidP="00766146">
      <w:pPr>
        <w:spacing w:after="0"/>
      </w:pPr>
      <w:r>
        <w:t xml:space="preserve">Toch wordt er in 1664 door de rondtrekkende jezuïet Franciscus </w:t>
      </w:r>
      <w:proofErr w:type="spellStart"/>
      <w:r>
        <w:t>Mijleman</w:t>
      </w:r>
      <w:proofErr w:type="spellEnd"/>
      <w:r>
        <w:t xml:space="preserve"> over Oosterwijtwerd gezegd, dat een oude vrouw uit Oldenzijl hem vertelde dat 24 jaar vóórdien – dus in 1640 – men ‘na de </w:t>
      </w:r>
      <w:proofErr w:type="spellStart"/>
      <w:r>
        <w:t>kerck</w:t>
      </w:r>
      <w:proofErr w:type="spellEnd"/>
      <w:r>
        <w:t xml:space="preserve"> van Oosterwijtwerd ging </w:t>
      </w:r>
      <w:proofErr w:type="spellStart"/>
      <w:r>
        <w:t>bevaerden</w:t>
      </w:r>
      <w:proofErr w:type="spellEnd"/>
      <w:r>
        <w:t xml:space="preserve"> doen, van alle gewesten de </w:t>
      </w:r>
      <w:proofErr w:type="spellStart"/>
      <w:r>
        <w:t>pilgrims</w:t>
      </w:r>
      <w:proofErr w:type="spellEnd"/>
      <w:r>
        <w:t xml:space="preserve"> </w:t>
      </w:r>
      <w:proofErr w:type="spellStart"/>
      <w:r>
        <w:t>aldaer</w:t>
      </w:r>
      <w:proofErr w:type="spellEnd"/>
      <w:r>
        <w:t xml:space="preserve"> bijeen </w:t>
      </w:r>
      <w:proofErr w:type="spellStart"/>
      <w:r>
        <w:t>kommende</w:t>
      </w:r>
      <w:proofErr w:type="spellEnd"/>
      <w:r>
        <w:t>’.</w:t>
      </w:r>
    </w:p>
    <w:p w:rsidR="00766146" w:rsidRDefault="00766146" w:rsidP="00766146">
      <w:pPr>
        <w:spacing w:after="0"/>
      </w:pPr>
      <w:proofErr w:type="spellStart"/>
      <w:r>
        <w:t>Mijleman</w:t>
      </w:r>
      <w:proofErr w:type="spellEnd"/>
      <w:r>
        <w:t xml:space="preserve"> tekende ook op dat hij de </w:t>
      </w:r>
      <w:proofErr w:type="spellStart"/>
      <w:r>
        <w:t>ruines</w:t>
      </w:r>
      <w:proofErr w:type="spellEnd"/>
      <w:r>
        <w:t xml:space="preserve"> van het pelgrimshuis, waar de pelgrims werden gehuisvest, omstreeks 1664 zelf had bekeken.</w:t>
      </w:r>
    </w:p>
    <w:p w:rsidR="00766146" w:rsidRDefault="00766146" w:rsidP="00766146">
      <w:pPr>
        <w:spacing w:after="0"/>
      </w:pPr>
    </w:p>
    <w:p w:rsidR="00766146" w:rsidRDefault="00766146" w:rsidP="00766146">
      <w:pPr>
        <w:spacing w:after="0"/>
      </w:pPr>
    </w:p>
    <w:p w:rsidR="00766146" w:rsidRDefault="00766146">
      <w:r>
        <w:br w:type="page"/>
      </w:r>
    </w:p>
    <w:p w:rsidR="00766146" w:rsidRPr="00766146" w:rsidRDefault="00766146" w:rsidP="00766146">
      <w:pPr>
        <w:spacing w:after="0"/>
        <w:rPr>
          <w:b/>
        </w:rPr>
      </w:pPr>
      <w:r w:rsidRPr="00766146">
        <w:rPr>
          <w:b/>
        </w:rPr>
        <w:lastRenderedPageBreak/>
        <w:t>Mauritiuskerk (</w:t>
      </w:r>
      <w:proofErr w:type="spellStart"/>
      <w:r w:rsidRPr="00766146">
        <w:rPr>
          <w:b/>
        </w:rPr>
        <w:t>Marsum</w:t>
      </w:r>
      <w:proofErr w:type="spellEnd"/>
      <w:r w:rsidRPr="00766146">
        <w:rPr>
          <w:b/>
        </w:rPr>
        <w:t>)</w:t>
      </w:r>
    </w:p>
    <w:p w:rsidR="00766146" w:rsidRDefault="00766146" w:rsidP="00766146">
      <w:pPr>
        <w:spacing w:after="0"/>
      </w:pPr>
      <w:r>
        <w:t xml:space="preserve">De Mauritiuskerk in </w:t>
      </w:r>
      <w:proofErr w:type="spellStart"/>
      <w:r>
        <w:t>Marsum</w:t>
      </w:r>
      <w:proofErr w:type="spellEnd"/>
      <w:r>
        <w:t xml:space="preserve"> (gemeente Appingedam), eigendom van de Stichting Oude Groninger Kerken, is een van de fraaiste middeleeuwse kerken in de Nederlandse provincie Groningen.</w:t>
      </w:r>
    </w:p>
    <w:p w:rsidR="00766146" w:rsidRDefault="00766146" w:rsidP="00766146">
      <w:pPr>
        <w:spacing w:after="0"/>
      </w:pPr>
    </w:p>
    <w:p w:rsidR="00766146" w:rsidRPr="00766146" w:rsidRDefault="00766146" w:rsidP="00766146">
      <w:pPr>
        <w:spacing w:after="0"/>
        <w:rPr>
          <w:u w:val="single"/>
        </w:rPr>
      </w:pPr>
      <w:r w:rsidRPr="00766146">
        <w:rPr>
          <w:u w:val="single"/>
        </w:rPr>
        <w:t>Zuidoostgevel</w:t>
      </w:r>
    </w:p>
    <w:p w:rsidR="00766146" w:rsidRDefault="00766146" w:rsidP="00766146">
      <w:pPr>
        <w:spacing w:after="0"/>
      </w:pPr>
      <w:r>
        <w:t xml:space="preserve">Men veronderstelt dat de </w:t>
      </w:r>
      <w:proofErr w:type="spellStart"/>
      <w:r>
        <w:t>Marsumer</w:t>
      </w:r>
      <w:proofErr w:type="spellEnd"/>
      <w:r>
        <w:t xml:space="preserve"> kerk dateert uit de 12e eeuw en daarmee behoort tot de oudste bakstenen kerken in de provincie. Na dendrochronologisch onderzoek naar de dakconstructie acht de Stichting Oude Groninger Kerken het echter niet onaannemelijk dat de kerk gebouwd is aan het begin van de 14e eeuw. Het jaartal 1306 werd gesuggereerd, maar het is ook mogelijk dat toen de kap is vernieuwd.</w:t>
      </w:r>
    </w:p>
    <w:p w:rsidR="00766146" w:rsidRDefault="00766146" w:rsidP="00766146">
      <w:pPr>
        <w:spacing w:after="0"/>
      </w:pPr>
      <w:r>
        <w:t xml:space="preserve">De kerk staat op een afgegraven wierde. Het grotendeels nog gave romaanse kerkgebouw is vrijwel het enige restant van het kerkdorp </w:t>
      </w:r>
      <w:proofErr w:type="spellStart"/>
      <w:r>
        <w:t>Marsum</w:t>
      </w:r>
      <w:proofErr w:type="spellEnd"/>
      <w:r>
        <w:t xml:space="preserve">, dat bij het Beleg van Delfzijl (1813-1814) in de Franse tijd bijna compleet werd verwoest. Het is een kleine </w:t>
      </w:r>
      <w:proofErr w:type="spellStart"/>
      <w:r>
        <w:t>eenbeukige</w:t>
      </w:r>
      <w:proofErr w:type="spellEnd"/>
      <w:r>
        <w:t xml:space="preserve"> zaalkerk met een inspringend halfrond koor en een zadeldaktoren waarvan de verdieping naar het schip is toegekeerd. Laag in de noord- en zuidwand bevinden zich smalle vensters (</w:t>
      </w:r>
      <w:proofErr w:type="spellStart"/>
      <w:r>
        <w:t>hagioscopen</w:t>
      </w:r>
      <w:proofErr w:type="spellEnd"/>
      <w:r>
        <w:t>). Op de apsis liggen nog de oorspronkelijke monniken en nonnen (holle en bolle dakpannen). Het balkenplafond is niet uit de middeleeuwen, maar uit het einde van de 18e eeuw, evenals de preekstoel.</w:t>
      </w:r>
    </w:p>
    <w:p w:rsidR="00766146" w:rsidRDefault="00766146" w:rsidP="00766146">
      <w:pPr>
        <w:spacing w:after="0"/>
      </w:pPr>
    </w:p>
    <w:p w:rsidR="00766146" w:rsidRDefault="00766146" w:rsidP="00766146">
      <w:pPr>
        <w:spacing w:after="0"/>
      </w:pPr>
      <w:r>
        <w:t>Op de torenklok is een afbeelding van de heilige Mauritius gegraveerd, met de tekst:</w:t>
      </w:r>
    </w:p>
    <w:p w:rsidR="00766146" w:rsidRDefault="00766146" w:rsidP="00766146">
      <w:pPr>
        <w:spacing w:after="0"/>
      </w:pPr>
      <w:proofErr w:type="spellStart"/>
      <w:r>
        <w:t>s.mauritius</w:t>
      </w:r>
      <w:proofErr w:type="spellEnd"/>
      <w:r>
        <w:t xml:space="preserve"> ben </w:t>
      </w:r>
      <w:proofErr w:type="spellStart"/>
      <w:r>
        <w:t>ick</w:t>
      </w:r>
      <w:proofErr w:type="spellEnd"/>
      <w:r>
        <w:t xml:space="preserve"> geheten </w:t>
      </w:r>
      <w:proofErr w:type="spellStart"/>
      <w:r>
        <w:t>marsum</w:t>
      </w:r>
      <w:proofErr w:type="spellEnd"/>
      <w:r>
        <w:t xml:space="preserve"> heeft mi laten </w:t>
      </w:r>
      <w:proofErr w:type="spellStart"/>
      <w:r>
        <w:t>geten</w:t>
      </w:r>
      <w:proofErr w:type="spellEnd"/>
      <w:r>
        <w:t xml:space="preserve"> </w:t>
      </w:r>
      <w:proofErr w:type="spellStart"/>
      <w:r>
        <w:t>ao</w:t>
      </w:r>
      <w:proofErr w:type="spellEnd"/>
      <w:r>
        <w:t xml:space="preserve"> 1620, </w:t>
      </w:r>
      <w:proofErr w:type="spellStart"/>
      <w:r>
        <w:t>joannes</w:t>
      </w:r>
      <w:proofErr w:type="spellEnd"/>
      <w:r>
        <w:t xml:space="preserve"> </w:t>
      </w:r>
      <w:proofErr w:type="spellStart"/>
      <w:r>
        <w:t>symon</w:t>
      </w:r>
      <w:proofErr w:type="spellEnd"/>
      <w:r>
        <w:t xml:space="preserve"> &amp; </w:t>
      </w:r>
      <w:proofErr w:type="spellStart"/>
      <w:r>
        <w:t>anthonius</w:t>
      </w:r>
      <w:proofErr w:type="spellEnd"/>
      <w:r>
        <w:t xml:space="preserve"> </w:t>
      </w:r>
      <w:proofErr w:type="spellStart"/>
      <w:r>
        <w:t>filius</w:t>
      </w:r>
      <w:proofErr w:type="spellEnd"/>
      <w:r>
        <w:t xml:space="preserve"> &amp; </w:t>
      </w:r>
      <w:proofErr w:type="spellStart"/>
      <w:r>
        <w:t>petrus</w:t>
      </w:r>
      <w:proofErr w:type="spellEnd"/>
      <w:r>
        <w:t xml:space="preserve"> </w:t>
      </w:r>
      <w:proofErr w:type="spellStart"/>
      <w:r>
        <w:t>joly</w:t>
      </w:r>
      <w:proofErr w:type="spellEnd"/>
      <w:r>
        <w:t xml:space="preserve"> </w:t>
      </w:r>
      <w:proofErr w:type="spellStart"/>
      <w:r>
        <w:t>galli</w:t>
      </w:r>
      <w:proofErr w:type="spellEnd"/>
      <w:r>
        <w:t xml:space="preserve"> me </w:t>
      </w:r>
      <w:proofErr w:type="spellStart"/>
      <w:r>
        <w:t>fecerunt</w:t>
      </w:r>
      <w:proofErr w:type="spellEnd"/>
    </w:p>
    <w:p w:rsidR="00766146" w:rsidRDefault="00766146" w:rsidP="00766146">
      <w:pPr>
        <w:spacing w:after="0"/>
      </w:pPr>
    </w:p>
    <w:p w:rsidR="00766146" w:rsidRDefault="00766146" w:rsidP="00766146">
      <w:pPr>
        <w:spacing w:after="0"/>
      </w:pPr>
      <w:r>
        <w:t xml:space="preserve">De genoemde drie klokkengieters </w:t>
      </w:r>
      <w:proofErr w:type="spellStart"/>
      <w:r>
        <w:t>Symon</w:t>
      </w:r>
      <w:proofErr w:type="spellEnd"/>
      <w:r>
        <w:t xml:space="preserve"> (vader en zoon) en </w:t>
      </w:r>
      <w:proofErr w:type="spellStart"/>
      <w:r>
        <w:t>Joly</w:t>
      </w:r>
      <w:proofErr w:type="spellEnd"/>
      <w:r>
        <w:t xml:space="preserve"> hebben veel meer kerken in Groningen, Friesland en Oost-Friesland van klokken voorzien, bijvoorbeeld die van het naburige Holwierde, ook in 1620.</w:t>
      </w:r>
    </w:p>
    <w:p w:rsidR="00766146" w:rsidRDefault="00766146" w:rsidP="00766146">
      <w:pPr>
        <w:spacing w:after="0"/>
      </w:pPr>
    </w:p>
    <w:p w:rsidR="00766146" w:rsidRDefault="00766146" w:rsidP="00766146">
      <w:pPr>
        <w:spacing w:after="0"/>
      </w:pPr>
      <w:r>
        <w:t xml:space="preserve">Het kerkorgel is in 1999 gebouwd door de orgelbouwer </w:t>
      </w:r>
      <w:proofErr w:type="spellStart"/>
      <w:r>
        <w:t>Winold</w:t>
      </w:r>
      <w:proofErr w:type="spellEnd"/>
      <w:r>
        <w:t xml:space="preserve"> van der Putten te Finsterwolde. Het is een replica van een middeleeuws instrument, het </w:t>
      </w:r>
      <w:proofErr w:type="spellStart"/>
      <w:r>
        <w:t>Theophilusorgel</w:t>
      </w:r>
      <w:proofErr w:type="spellEnd"/>
      <w:r>
        <w:t xml:space="preserve">, genoemd naar de Benedictijner monnik </w:t>
      </w:r>
      <w:proofErr w:type="spellStart"/>
      <w:r>
        <w:t>Theophilus</w:t>
      </w:r>
      <w:proofErr w:type="spellEnd"/>
      <w:r>
        <w:t xml:space="preserve"> Presbyter (vermoedelijk het pseudoniem van Roger van </w:t>
      </w:r>
      <w:proofErr w:type="spellStart"/>
      <w:r>
        <w:t>Helmarshausen</w:t>
      </w:r>
      <w:proofErr w:type="spellEnd"/>
      <w:r>
        <w:t xml:space="preserve">, 1070-1125). Het ontwerp van het orgel is gebaseerd op beschrijvingen in middeleeuwse teksten van onder meer </w:t>
      </w:r>
      <w:proofErr w:type="spellStart"/>
      <w:r>
        <w:t>Theophilus</w:t>
      </w:r>
      <w:proofErr w:type="spellEnd"/>
      <w:r>
        <w:t xml:space="preserve">, en op een afbeelding in het </w:t>
      </w:r>
      <w:proofErr w:type="spellStart"/>
      <w:r>
        <w:t>Rutland</w:t>
      </w:r>
      <w:proofErr w:type="spellEnd"/>
      <w:r>
        <w:t xml:space="preserve"> Psalter (± 1260). Ook op basis van geschriften van </w:t>
      </w:r>
      <w:proofErr w:type="spellStart"/>
      <w:r>
        <w:t>Theophilus</w:t>
      </w:r>
      <w:proofErr w:type="spellEnd"/>
      <w:r>
        <w:t xml:space="preserve"> werd in 2006 door de klokkengieter Simon </w:t>
      </w:r>
      <w:proofErr w:type="spellStart"/>
      <w:r>
        <w:t>Laudy</w:t>
      </w:r>
      <w:proofErr w:type="spellEnd"/>
      <w:r>
        <w:t xml:space="preserve"> in het koor van het kerkje een carillon van veertien bronzen klokken geplaatst.</w:t>
      </w:r>
    </w:p>
    <w:p w:rsidR="00766146" w:rsidRDefault="00766146" w:rsidP="00766146">
      <w:pPr>
        <w:spacing w:after="0"/>
      </w:pPr>
    </w:p>
    <w:p w:rsidR="00766146" w:rsidRDefault="00766146" w:rsidP="00766146">
      <w:pPr>
        <w:spacing w:after="0"/>
      </w:pPr>
    </w:p>
    <w:p w:rsidR="00766146" w:rsidRDefault="00766146" w:rsidP="00766146">
      <w:pPr>
        <w:spacing w:after="0"/>
      </w:pPr>
    </w:p>
    <w:p w:rsidR="00766146" w:rsidRDefault="00766146">
      <w:r>
        <w:br w:type="page"/>
      </w:r>
    </w:p>
    <w:p w:rsidR="00766146" w:rsidRPr="00766146" w:rsidRDefault="00766146" w:rsidP="00766146">
      <w:pPr>
        <w:spacing w:after="0"/>
        <w:rPr>
          <w:b/>
        </w:rPr>
      </w:pPr>
      <w:proofErr w:type="spellStart"/>
      <w:r w:rsidRPr="00766146">
        <w:rPr>
          <w:b/>
        </w:rPr>
        <w:lastRenderedPageBreak/>
        <w:t>Donatuskerk</w:t>
      </w:r>
      <w:proofErr w:type="spellEnd"/>
      <w:r w:rsidRPr="00766146">
        <w:rPr>
          <w:b/>
        </w:rPr>
        <w:t xml:space="preserve"> (Leermens)</w:t>
      </w:r>
    </w:p>
    <w:p w:rsidR="00766146" w:rsidRDefault="00766146" w:rsidP="00766146">
      <w:pPr>
        <w:spacing w:after="0"/>
      </w:pPr>
      <w:r>
        <w:t>Bouwmateriaal</w:t>
      </w:r>
      <w:r>
        <w:tab/>
        <w:t>tufsteen en baksteen</w:t>
      </w:r>
    </w:p>
    <w:p w:rsidR="00766146" w:rsidRDefault="00766146" w:rsidP="00766146">
      <w:pPr>
        <w:spacing w:after="0"/>
      </w:pPr>
      <w:r>
        <w:t xml:space="preserve">De </w:t>
      </w:r>
      <w:proofErr w:type="spellStart"/>
      <w:r>
        <w:t>Donatuskerk</w:t>
      </w:r>
      <w:proofErr w:type="spellEnd"/>
      <w:r>
        <w:t xml:space="preserve"> is een middeleeuwse kerk in het Groninger dorp Leermens (gemeente Loppersum).</w:t>
      </w:r>
    </w:p>
    <w:p w:rsidR="00766146" w:rsidRDefault="00766146" w:rsidP="00766146">
      <w:pPr>
        <w:spacing w:after="0"/>
      </w:pPr>
    </w:p>
    <w:p w:rsidR="00766146" w:rsidRPr="00766146" w:rsidRDefault="00766146" w:rsidP="00766146">
      <w:pPr>
        <w:spacing w:after="0"/>
        <w:rPr>
          <w:u w:val="single"/>
        </w:rPr>
      </w:pPr>
      <w:r w:rsidRPr="00766146">
        <w:rPr>
          <w:u w:val="single"/>
        </w:rPr>
        <w:t>Beschrijving</w:t>
      </w:r>
    </w:p>
    <w:p w:rsidR="00766146" w:rsidRDefault="00766146" w:rsidP="00766146">
      <w:pPr>
        <w:spacing w:after="0"/>
      </w:pPr>
      <w:r>
        <w:t xml:space="preserve">De kerk, die genoemd is naar de heilige </w:t>
      </w:r>
      <w:proofErr w:type="spellStart"/>
      <w:r>
        <w:t>Donatus</w:t>
      </w:r>
      <w:proofErr w:type="spellEnd"/>
      <w:r>
        <w:t xml:space="preserve"> van </w:t>
      </w:r>
      <w:proofErr w:type="spellStart"/>
      <w:r>
        <w:t>Münstereifel</w:t>
      </w:r>
      <w:proofErr w:type="spellEnd"/>
      <w:r>
        <w:t xml:space="preserve"> (2e eeuw), bevindt zich op één van de hoogste wierden van de provincie Groningen. De bouw van de kerk is begonnen rond 1050. In het bouwwerk zijn zowel romaanse als </w:t>
      </w:r>
      <w:proofErr w:type="spellStart"/>
      <w:r>
        <w:t>romanogotische</w:t>
      </w:r>
      <w:proofErr w:type="spellEnd"/>
      <w:r>
        <w:t xml:space="preserve"> en gotische elementen te onderscheiden. Ook het bouwmateriaal is gemengd: zowel tufsteen als baksteen. De kerk raakte zwaar beschadigd bij een brand in 1957.</w:t>
      </w:r>
    </w:p>
    <w:p w:rsidR="00766146" w:rsidRDefault="00766146" w:rsidP="00766146">
      <w:pPr>
        <w:spacing w:after="0"/>
      </w:pPr>
    </w:p>
    <w:p w:rsidR="00766146" w:rsidRPr="00766146" w:rsidRDefault="00766146" w:rsidP="00766146">
      <w:pPr>
        <w:spacing w:after="0"/>
        <w:rPr>
          <w:u w:val="single"/>
        </w:rPr>
      </w:pPr>
      <w:r w:rsidRPr="00766146">
        <w:rPr>
          <w:u w:val="single"/>
        </w:rPr>
        <w:t>Exterieur</w:t>
      </w:r>
    </w:p>
    <w:p w:rsidR="00766146" w:rsidRDefault="00766146" w:rsidP="00766146">
      <w:pPr>
        <w:spacing w:after="0"/>
      </w:pPr>
      <w:r>
        <w:t xml:space="preserve">De oorspronkelijke kerk werd gebouwd in tufsteen. De zijmuren van het schip resteren uit die periode, met inbegrip van de rondbogige vensters en rondboogfries in het schip. Het transept is van latere datum, waarbij tufsteen is hergebruikt, overigens is het opgetrokken in baksteen. Het koor is volledig in baksteen en duidelijk </w:t>
      </w:r>
      <w:proofErr w:type="spellStart"/>
      <w:r>
        <w:t>romanogotisch</w:t>
      </w:r>
      <w:proofErr w:type="spellEnd"/>
      <w:r>
        <w:t>.</w:t>
      </w:r>
    </w:p>
    <w:p w:rsidR="00766146" w:rsidRDefault="00766146" w:rsidP="00766146">
      <w:pPr>
        <w:spacing w:after="0"/>
      </w:pPr>
      <w:r>
        <w:t>De kerk heeft tegenwoordig een dakruiter. Oorspronkelijk had de kerk een westwerk met twee spitsen, dat in 1822 wegens bouwvalligheid werd vervangen door een houten dakruiter. De huidige dakruiter is van na de brand in 1957. In de ruiter hangt een luidklok uit 1971.</w:t>
      </w:r>
    </w:p>
    <w:p w:rsidR="00766146" w:rsidRDefault="00766146" w:rsidP="00766146">
      <w:pPr>
        <w:spacing w:after="0"/>
      </w:pPr>
    </w:p>
    <w:p w:rsidR="00766146" w:rsidRPr="00766146" w:rsidRDefault="00766146" w:rsidP="00766146">
      <w:pPr>
        <w:spacing w:after="0"/>
        <w:rPr>
          <w:u w:val="single"/>
        </w:rPr>
      </w:pPr>
      <w:r w:rsidRPr="00766146">
        <w:rPr>
          <w:u w:val="single"/>
        </w:rPr>
        <w:t>Interieur</w:t>
      </w:r>
    </w:p>
    <w:p w:rsidR="00766146" w:rsidRDefault="00766146" w:rsidP="00766146">
      <w:pPr>
        <w:spacing w:after="0"/>
      </w:pPr>
      <w:r>
        <w:t>In het interieur bevinden zich schilderingen uit de periode 1400-1450 van Sint Sebastiaan, de tronende Maria met kind en Sint Ursula (de mantelmadonna). De laatste schildering laat Ursula zien met schuilende maagden - volgens de legende elfduizend in getal - onder haar mantel (zie afbeelding).</w:t>
      </w:r>
    </w:p>
    <w:p w:rsidR="00766146" w:rsidRDefault="00766146" w:rsidP="00766146">
      <w:pPr>
        <w:spacing w:after="0"/>
      </w:pPr>
      <w:r>
        <w:t xml:space="preserve">Het gewelf in het koor is voorzien van een gevarieerd patroon van metselmozaïek. Hoog in het midden van dit gewelf bevindt zich een rozet met een afbeelding van het Lam Gods. In de ring er omheen bevinden zich de symbolen (zie: afbeelding) van de vier Evangelisten: </w:t>
      </w:r>
      <w:proofErr w:type="spellStart"/>
      <w:r>
        <w:t>Matteüs</w:t>
      </w:r>
      <w:proofErr w:type="spellEnd"/>
      <w:r>
        <w:t xml:space="preserve"> (engel), Marcus (leeuw), Lucas (stier), en Johannes (adelaar).</w:t>
      </w:r>
    </w:p>
    <w:p w:rsidR="00766146" w:rsidRDefault="00766146" w:rsidP="00766146">
      <w:pPr>
        <w:spacing w:after="0"/>
      </w:pPr>
      <w:r>
        <w:t xml:space="preserve">Onder het koor bevindt zich een crypte, wellicht voor de heren van de borg </w:t>
      </w:r>
      <w:proofErr w:type="spellStart"/>
      <w:r>
        <w:t>Bolsiersema</w:t>
      </w:r>
      <w:proofErr w:type="spellEnd"/>
      <w:r>
        <w:t xml:space="preserve"> ten noorden van Leermens.</w:t>
      </w:r>
    </w:p>
    <w:p w:rsidR="00766146" w:rsidRDefault="00766146" w:rsidP="00766146">
      <w:pPr>
        <w:spacing w:after="0"/>
      </w:pPr>
      <w:r>
        <w:t xml:space="preserve">In 1510 stichtte </w:t>
      </w:r>
      <w:proofErr w:type="spellStart"/>
      <w:r>
        <w:t>Doeko</w:t>
      </w:r>
      <w:proofErr w:type="spellEnd"/>
      <w:r>
        <w:t xml:space="preserve"> </w:t>
      </w:r>
      <w:proofErr w:type="spellStart"/>
      <w:r>
        <w:t>Grovinck</w:t>
      </w:r>
      <w:proofErr w:type="spellEnd"/>
      <w:r>
        <w:t xml:space="preserve">, sinds 1486 </w:t>
      </w:r>
      <w:proofErr w:type="spellStart"/>
      <w:r>
        <w:t>kerkheer</w:t>
      </w:r>
      <w:proofErr w:type="spellEnd"/>
      <w:r>
        <w:t xml:space="preserve"> te Middelstum, in de kerk van Leermens een prebende voor het zielenheil van zijn verwanten en voorouders. De stichting geschiedde ten behoeve van het altaar van Maria en Anna.</w:t>
      </w:r>
    </w:p>
    <w:p w:rsidR="00766146" w:rsidRDefault="00766146" w:rsidP="00766146">
      <w:pPr>
        <w:spacing w:after="0"/>
      </w:pPr>
      <w:r>
        <w:t>De preekstoel dateert uit de 17e eeuw. Eronder is een luik naar een kelder, die in de Tweede Wereldoorlog dienst heeft gedaan als schuilkelder voor onderduikers.[3]</w:t>
      </w:r>
    </w:p>
    <w:p w:rsidR="00766146" w:rsidRDefault="00766146" w:rsidP="00766146">
      <w:pPr>
        <w:spacing w:after="0"/>
      </w:pPr>
      <w:r>
        <w:t>Het kerkorgel werd in 1964 gebouwd door de orgelbouwers Gebroeders Van Vulpen te Utrecht.</w:t>
      </w:r>
    </w:p>
    <w:p w:rsidR="00766146" w:rsidRDefault="00766146" w:rsidP="00766146">
      <w:pPr>
        <w:spacing w:after="0"/>
      </w:pPr>
    </w:p>
    <w:p w:rsidR="00766146" w:rsidRPr="00766146" w:rsidRDefault="00766146" w:rsidP="00766146">
      <w:pPr>
        <w:spacing w:after="0"/>
        <w:rPr>
          <w:u w:val="single"/>
        </w:rPr>
      </w:pPr>
      <w:r w:rsidRPr="00766146">
        <w:rPr>
          <w:u w:val="single"/>
        </w:rPr>
        <w:t>Algemeen</w:t>
      </w:r>
    </w:p>
    <w:p w:rsidR="00766146" w:rsidRDefault="00766146" w:rsidP="00766146">
      <w:pPr>
        <w:spacing w:after="0"/>
      </w:pPr>
      <w:r>
        <w:t xml:space="preserve">Het wierdedorp Leermens, met haar kenmerkende radiale structuur, ontstond in de vroege middeleeuwen op een kwelderwal langs de </w:t>
      </w:r>
      <w:proofErr w:type="spellStart"/>
      <w:r>
        <w:t>Fivelboezem</w:t>
      </w:r>
      <w:proofErr w:type="spellEnd"/>
      <w:r>
        <w:t xml:space="preserve">. Leermens wordt voor het eerst genoemd in 1041. In de late middeleeuwen kreeg het dorp via de </w:t>
      </w:r>
      <w:proofErr w:type="spellStart"/>
      <w:r>
        <w:t>Leermenstermaar</w:t>
      </w:r>
      <w:proofErr w:type="spellEnd"/>
      <w:r>
        <w:t xml:space="preserve"> verbinding met het Damsterdiep. In de negentiende eeuw werd het dorp naar het zuiden uitgebreid langs de Dieftilweg. Aan het begin van de twintigste eeuw zijn, zoals in zovele andere plaatsen, stukken van de wierde </w:t>
      </w:r>
      <w:r>
        <w:lastRenderedPageBreak/>
        <w:t xml:space="preserve">afgegraven. De ring- of ossenweg is goed bewaard gebleven en mede daarom is de wierde een beschermd gezicht. </w:t>
      </w:r>
    </w:p>
    <w:p w:rsidR="00766146" w:rsidRDefault="00766146" w:rsidP="00766146">
      <w:pPr>
        <w:spacing w:after="0"/>
      </w:pPr>
    </w:p>
    <w:p w:rsidR="00766146" w:rsidRPr="00766146" w:rsidRDefault="00766146" w:rsidP="00766146">
      <w:pPr>
        <w:spacing w:after="0"/>
        <w:rPr>
          <w:u w:val="single"/>
        </w:rPr>
      </w:pPr>
      <w:r w:rsidRPr="00766146">
        <w:rPr>
          <w:u w:val="single"/>
        </w:rPr>
        <w:t>Exterieur</w:t>
      </w:r>
    </w:p>
    <w:p w:rsidR="00766146" w:rsidRDefault="00766146" w:rsidP="00766146">
      <w:pPr>
        <w:spacing w:after="0"/>
      </w:pPr>
      <w:r>
        <w:t xml:space="preserve">De Hervormde kerk (Kerkpad 7), oorspronkelijk gewijd aan St. </w:t>
      </w:r>
      <w:proofErr w:type="spellStart"/>
      <w:r>
        <w:t>Donatus</w:t>
      </w:r>
      <w:proofErr w:type="spellEnd"/>
      <w:r>
        <w:t xml:space="preserve">, is een kruiskerk met een recht gesloten koor en een slanke opengewerkte dakruiter. Het oudste deel is het tufstenen schip, dat rond 1000 tot stand kwam. Tussen 1170 en 1200 werd een tufstenen dwarsschip met topgevels toegevoegd. In de plaats van het tufstenen koor kwam rond 1240 een vierkant koor met meloenvormig koepelgewelf tot stand. Dit fraaie, vroeg </w:t>
      </w:r>
      <w:proofErr w:type="spellStart"/>
      <w:r>
        <w:t>romano</w:t>
      </w:r>
      <w:proofErr w:type="spellEnd"/>
      <w:r>
        <w:t xml:space="preserve">-gotische koor wordt geleed door </w:t>
      </w:r>
      <w:proofErr w:type="spellStart"/>
      <w:r>
        <w:t>spaarnissen</w:t>
      </w:r>
      <w:proofErr w:type="spellEnd"/>
      <w:r>
        <w:t xml:space="preserve"> met rondbogen en colonnetten, </w:t>
      </w:r>
      <w:proofErr w:type="spellStart"/>
      <w:r>
        <w:t>spaarnissen</w:t>
      </w:r>
      <w:proofErr w:type="spellEnd"/>
      <w:r>
        <w:t xml:space="preserve"> met siermetselwerk en </w:t>
      </w:r>
      <w:proofErr w:type="spellStart"/>
      <w:r>
        <w:t>omkraalde</w:t>
      </w:r>
      <w:proofErr w:type="spellEnd"/>
      <w:r>
        <w:t xml:space="preserve"> vensters. Ook de topgevel heeft </w:t>
      </w:r>
      <w:proofErr w:type="spellStart"/>
      <w:r>
        <w:t>spaarnissen</w:t>
      </w:r>
      <w:proofErr w:type="spellEnd"/>
      <w:r>
        <w:t xml:space="preserve"> en siermetselwerk. Rond 1250-1260 kreeg het koor een overwelfde en op vier pijlers rustende crypte of grafkelder. De beide dwarsarmen kregen aan de oostzijde een </w:t>
      </w:r>
      <w:proofErr w:type="spellStart"/>
      <w:r>
        <w:t>apside</w:t>
      </w:r>
      <w:proofErr w:type="spellEnd"/>
      <w:r>
        <w:t xml:space="preserve">, waarvan nu alleen nog bouwsporen resteren. Rond 1190 verving men de oorspronkelijke elfde-eeuwse westtoren door een breed bakstenen westfront met twee smalle torens. Dit is af te leiden van afbeeldingen uit het begin van de zeventiend eeuw alsmede de gravure op de avondmaalsbeker. Pater </w:t>
      </w:r>
      <w:proofErr w:type="spellStart"/>
      <w:r>
        <w:t>Mijleman</w:t>
      </w:r>
      <w:proofErr w:type="spellEnd"/>
      <w:r>
        <w:t xml:space="preserve"> noteert in het midden van de zeventiende eeuw betreffende deze ‘</w:t>
      </w:r>
      <w:proofErr w:type="spellStart"/>
      <w:r>
        <w:t>olde</w:t>
      </w:r>
      <w:proofErr w:type="spellEnd"/>
      <w:r>
        <w:t xml:space="preserve"> </w:t>
      </w:r>
      <w:proofErr w:type="spellStart"/>
      <w:r>
        <w:t>schoone</w:t>
      </w:r>
      <w:proofErr w:type="spellEnd"/>
      <w:r>
        <w:t xml:space="preserve"> </w:t>
      </w:r>
      <w:proofErr w:type="spellStart"/>
      <w:r>
        <w:t>cruijskerck</w:t>
      </w:r>
      <w:proofErr w:type="spellEnd"/>
      <w:r>
        <w:t xml:space="preserve"> (...) die twee </w:t>
      </w:r>
      <w:proofErr w:type="spellStart"/>
      <w:r>
        <w:t>thoorens</w:t>
      </w:r>
      <w:proofErr w:type="spellEnd"/>
      <w:r>
        <w:t xml:space="preserve">, die men noch </w:t>
      </w:r>
      <w:proofErr w:type="spellStart"/>
      <w:r>
        <w:t>siet</w:t>
      </w:r>
      <w:proofErr w:type="spellEnd"/>
      <w:r>
        <w:t xml:space="preserve">’. Het gebouw raakte in de 18de eeuw sterk in verval en één der torenspitsen viel eraf. In 1730 werd een uitgave gedaan ‘wegens 't afnemen van de beide </w:t>
      </w:r>
      <w:proofErr w:type="spellStart"/>
      <w:r>
        <w:t>toorens</w:t>
      </w:r>
      <w:proofErr w:type="spellEnd"/>
      <w:r>
        <w:t xml:space="preserve"> en het opbouw: van de nieuwe toom’, feitelijk een nieuwe dakruiter. De overgebleven ‘vervallene toren’ hing scheef en werd eind 1821 gesloopt. De oude torenklok verhuisde toen naar de kerk van 't Zandt. In 1822 werd het twaalfde-eeuwse westfront afgebroken en vervangen door een nieuwe gevel en een dakruiter. Een brand in 1957 verwoestte deze dakruiter en het westelijke deel van de oude kapconstructie. Bij de restauratie in 1957-1960 heeft men in de noordmuur van het schip romaanse vensters gereconstrueerd en drie lage vensters, waarvan twee met </w:t>
      </w:r>
      <w:proofErr w:type="spellStart"/>
      <w:r>
        <w:t>knielnissen</w:t>
      </w:r>
      <w:proofErr w:type="spellEnd"/>
      <w:r>
        <w:t>, te voorschijn gebracht. In de zuidwand bleven de later ingehakte grote vensters gehandhaafd.</w:t>
      </w:r>
    </w:p>
    <w:p w:rsidR="00766146" w:rsidRDefault="00766146" w:rsidP="00766146">
      <w:pPr>
        <w:spacing w:after="0"/>
      </w:pPr>
    </w:p>
    <w:p w:rsidR="00766146" w:rsidRDefault="00766146" w:rsidP="00766146">
      <w:pPr>
        <w:spacing w:after="0"/>
      </w:pPr>
    </w:p>
    <w:p w:rsidR="00766146" w:rsidRDefault="00766146">
      <w:r>
        <w:br w:type="page"/>
      </w:r>
    </w:p>
    <w:p w:rsidR="00766146" w:rsidRPr="00766146" w:rsidRDefault="00766146" w:rsidP="00766146">
      <w:pPr>
        <w:spacing w:after="0"/>
        <w:rPr>
          <w:b/>
        </w:rPr>
      </w:pPr>
      <w:r w:rsidRPr="00766146">
        <w:rPr>
          <w:b/>
        </w:rPr>
        <w:lastRenderedPageBreak/>
        <w:t>Jacobuskerk (Zeerijp)</w:t>
      </w:r>
    </w:p>
    <w:p w:rsidR="00766146" w:rsidRDefault="00766146" w:rsidP="00766146">
      <w:pPr>
        <w:spacing w:after="0"/>
      </w:pPr>
      <w:r>
        <w:t>Bouwmateriaal</w:t>
      </w:r>
      <w:r>
        <w:tab/>
        <w:t>baksteen</w:t>
      </w:r>
    </w:p>
    <w:p w:rsidR="00766146" w:rsidRDefault="00766146" w:rsidP="00766146">
      <w:pPr>
        <w:spacing w:after="0"/>
      </w:pPr>
      <w:r>
        <w:t xml:space="preserve">De Jacobuskerk van Zeerijp is een middeleeuwse kruiskerk met een vrijstaande klokkentoren. In de kerk zijn </w:t>
      </w:r>
      <w:proofErr w:type="spellStart"/>
      <w:r>
        <w:t>romanogotische</w:t>
      </w:r>
      <w:proofErr w:type="spellEnd"/>
      <w:r>
        <w:t xml:space="preserve"> en </w:t>
      </w:r>
      <w:proofErr w:type="spellStart"/>
      <w:r>
        <w:t>vroeggotische</w:t>
      </w:r>
      <w:proofErr w:type="spellEnd"/>
      <w:r>
        <w:t xml:space="preserve"> elementen terug te vinden. De kerk was oorspronkelijk gewijd aan de apostel Jakobus de Meerdere. In de kerk is sinds 2006 een Archeologisch Informatiepunt gehuisvest. Het </w:t>
      </w:r>
      <w:proofErr w:type="spellStart"/>
      <w:r>
        <w:t>Jacobspad</w:t>
      </w:r>
      <w:proofErr w:type="spellEnd"/>
      <w:r>
        <w:t xml:space="preserve"> voert langs de kerk.</w:t>
      </w:r>
    </w:p>
    <w:p w:rsidR="00766146" w:rsidRDefault="00766146" w:rsidP="00766146">
      <w:pPr>
        <w:spacing w:after="0"/>
      </w:pPr>
      <w:r>
        <w:t xml:space="preserve">De kerk staat op een groot kerkhof en is nog deels </w:t>
      </w:r>
      <w:proofErr w:type="spellStart"/>
      <w:r>
        <w:t>omgracht</w:t>
      </w:r>
      <w:proofErr w:type="spellEnd"/>
      <w:r>
        <w:t xml:space="preserve">. Een deel van de gracht werd gedempt bij de restauratie in de jaren 1960. De ingang naar het kerkhof en de kerk wordt gevormd door een tussen 1793 en 1795 geplaatst smeedijzeren hek met geblokte penanten, dat mogelijk afkomstig is van de gesloopte borg </w:t>
      </w:r>
      <w:proofErr w:type="spellStart"/>
      <w:r>
        <w:t>Haykema</w:t>
      </w:r>
      <w:proofErr w:type="spellEnd"/>
      <w:r>
        <w:t xml:space="preserve">. Op het kerkhof staat een </w:t>
      </w:r>
      <w:proofErr w:type="spellStart"/>
      <w:r>
        <w:t>baarhuisje</w:t>
      </w:r>
      <w:proofErr w:type="spellEnd"/>
      <w:r>
        <w:t xml:space="preserve"> uit 1893. Bijzonderheden aan de kerk is dat het de laatste Groninger kerk was die (hetzij deels) in de stijl van de </w:t>
      </w:r>
      <w:proofErr w:type="spellStart"/>
      <w:r>
        <w:t>romanogotiek</w:t>
      </w:r>
      <w:proofErr w:type="spellEnd"/>
      <w:r>
        <w:t xml:space="preserve"> is gebouwd en het feit dat er sinds de bouw slechts weinig aan de kerk is gewijzigd.</w:t>
      </w:r>
    </w:p>
    <w:p w:rsidR="00766146" w:rsidRDefault="00766146" w:rsidP="00766146">
      <w:pPr>
        <w:spacing w:after="0"/>
      </w:pPr>
    </w:p>
    <w:p w:rsidR="00766146" w:rsidRPr="00766146" w:rsidRDefault="00766146" w:rsidP="00766146">
      <w:pPr>
        <w:spacing w:after="0"/>
        <w:rPr>
          <w:u w:val="single"/>
        </w:rPr>
      </w:pPr>
      <w:r w:rsidRPr="00766146">
        <w:rPr>
          <w:u w:val="single"/>
        </w:rPr>
        <w:t>Exterieur</w:t>
      </w:r>
    </w:p>
    <w:p w:rsidR="00766146" w:rsidRDefault="00766146" w:rsidP="00766146">
      <w:pPr>
        <w:spacing w:after="0"/>
      </w:pPr>
      <w:r>
        <w:t>Deel van de fundamenten van de bakstenen voorgangerkerk, blootgelegd tijdens de restauratie in de jaren 1960. De locatie is onder de preekstoel in de viering</w:t>
      </w:r>
    </w:p>
    <w:p w:rsidR="00766146" w:rsidRDefault="00766146" w:rsidP="00766146">
      <w:pPr>
        <w:spacing w:after="0"/>
      </w:pPr>
      <w:r>
        <w:t xml:space="preserve">Onder de huidige kerk zijn bij een restauratie tussen 1962 en 1966 de fundamenten teruggevonden van een rond 1200 gebouwde eenvoudige bakstenen zaalkerk van 20 bij 7,5 meter. Van deze kerk zijn de fundamenten in de jaren 1960 blootgelegd. Deze kerk was opgetrokken uit zeer grote kloostermoppen en was ongeveer even groot als de kerk van Eenum.[1] In de muren hiervan werd 'enig tufsteengruis' aangetroffen, mogelijk van een voorgaande tufstenen kapel of bescheiden tufstenen zaalkerk, maar hierover bestaat verder geen enkele zekerheid.[2] Volgens de kroniek van Bloemhof werd op 21 mei 1227 door ene </w:t>
      </w:r>
      <w:proofErr w:type="spellStart"/>
      <w:r>
        <w:t>Geiko</w:t>
      </w:r>
      <w:proofErr w:type="spellEnd"/>
      <w:r>
        <w:t xml:space="preserve"> pastoor (of priester) Herbrand van Zeerijp vermoord. Een jaar later moest hij hiervoor voor de kerkelijke rechtbank in Loppersum een bepaald bedrag aan zoengeld betalen.</w:t>
      </w:r>
    </w:p>
    <w:p w:rsidR="00766146" w:rsidRDefault="00766146" w:rsidP="00766146">
      <w:pPr>
        <w:spacing w:after="0"/>
      </w:pPr>
    </w:p>
    <w:p w:rsidR="00766146" w:rsidRPr="00766146" w:rsidRDefault="00766146" w:rsidP="00766146">
      <w:pPr>
        <w:spacing w:after="0"/>
        <w:rPr>
          <w:u w:val="single"/>
        </w:rPr>
      </w:pPr>
      <w:r w:rsidRPr="00766146">
        <w:rPr>
          <w:u w:val="single"/>
        </w:rPr>
        <w:t>Bouw huidige kerk</w:t>
      </w:r>
    </w:p>
    <w:p w:rsidR="00766146" w:rsidRDefault="00766146" w:rsidP="00766146">
      <w:pPr>
        <w:spacing w:after="0"/>
      </w:pPr>
      <w:r>
        <w:t xml:space="preserve">Eind 13e eeuw werd door de kloosterlingen van </w:t>
      </w:r>
      <w:proofErr w:type="spellStart"/>
      <w:r>
        <w:t>Feldwerd</w:t>
      </w:r>
      <w:proofErr w:type="spellEnd"/>
      <w:r>
        <w:t xml:space="preserve"> nadat zij de kerk van Holwierde hadden gebouwd een begin gemaakt met de huidige Jacobuskerk. Hierbij werd mogelijk gebruikgemaakt van de 13e-eeuwse oven bij de </w:t>
      </w:r>
      <w:proofErr w:type="spellStart"/>
      <w:r>
        <w:t>Boukumaheerd</w:t>
      </w:r>
      <w:proofErr w:type="spellEnd"/>
      <w:r>
        <w:t xml:space="preserve">, maar hierover bestaat geen enkele zekerheid. Volgens Huizing et al. werd de in 1953 gevonden veldoven tussen Garsthuizen en Zeerijp wel met zekerheid voor de bouw van de Jacobuskerk gebruikt.[3] De kerk is een voorbeeld van het hoogtepunt van de </w:t>
      </w:r>
      <w:proofErr w:type="spellStart"/>
      <w:r>
        <w:t>romanogotiek</w:t>
      </w:r>
      <w:proofErr w:type="spellEnd"/>
      <w:r>
        <w:t xml:space="preserve"> en werd gebouwd naar het voorbeeld van de kruiskerk van het klooster van Aduard. De bouw duurde tot ongeveer 1350. Sindsdien is weinig meer aan het gebouw gewijzigd.</w:t>
      </w:r>
    </w:p>
    <w:p w:rsidR="00766146" w:rsidRDefault="00766146" w:rsidP="00766146">
      <w:pPr>
        <w:spacing w:after="0"/>
      </w:pPr>
    </w:p>
    <w:p w:rsidR="00766146" w:rsidRDefault="00766146" w:rsidP="00766146">
      <w:pPr>
        <w:spacing w:after="0"/>
      </w:pPr>
      <w:r>
        <w:t xml:space="preserve">Het resultaat was een </w:t>
      </w:r>
      <w:proofErr w:type="spellStart"/>
      <w:r>
        <w:t>een</w:t>
      </w:r>
      <w:proofErr w:type="spellEnd"/>
      <w:r>
        <w:t xml:space="preserve"> grote </w:t>
      </w:r>
      <w:proofErr w:type="spellStart"/>
      <w:r>
        <w:t>eenbeukige</w:t>
      </w:r>
      <w:proofErr w:type="spellEnd"/>
      <w:r>
        <w:t xml:space="preserve"> kruiskerk van drie traveeën met een vijfzijdige koorsluiting. In deze koorsluiting zijn bij de bouw hoge spitsboogvensters met rondstaven (kraalprofielen) geplaatst. De kerk heeft zware muren van 1,35 meter dik. Voor de stevigheid zijn in het schip en het priesterkoor versterkt met tweemaal versneden steunberen. De kerk had oorspronkelijk vijf ingangen; twee aan noordzijde, twee aan zuidzijde en een aan westzijde. De westelijke ingang is na de reformatie dichtgemetseld. De zuidelijke ingangen en de noordwestelijke ingang zijn later dichtgemetseld en werden tijdens de restauratie weer opengebroken en vervangen door deuren die niet open kunnen. Alleen de zuidwestelijke ingang is nog steeds dichtgemetseld.</w:t>
      </w:r>
    </w:p>
    <w:p w:rsidR="00766146" w:rsidRDefault="00766146" w:rsidP="00766146">
      <w:pPr>
        <w:spacing w:after="0"/>
      </w:pPr>
    </w:p>
    <w:p w:rsidR="00766146" w:rsidRDefault="00766146" w:rsidP="00766146">
      <w:pPr>
        <w:spacing w:after="0"/>
      </w:pPr>
      <w:r>
        <w:lastRenderedPageBreak/>
        <w:t xml:space="preserve">De belangrijkste wijzigingen in de kerk vonden plaats tijdens de reformatie, toen het doksaal en de zijaltaren werden </w:t>
      </w:r>
      <w:proofErr w:type="spellStart"/>
      <w:r>
        <w:t>weggesloopt</w:t>
      </w:r>
      <w:proofErr w:type="spellEnd"/>
      <w:r>
        <w:t xml:space="preserve">, het orgel werd verplaatst en de aanbouw werd gebouwd. In een onbekend jaar werden de spitsboogvensters in de oostelijke muren van het transept vervangen door rondboogvensters voor meer licht. Tussen 1793 en 1795 werd de kerk gerestaureerd en mogelijk van een nieuwe kap voorzien. In de 19e eeuw werd de preekstoel verplaatst naar het midden van een nieuwe koorwand. Toen werd ook een wand voor de noordelijke arm van het transept geplaatst. In 1881 werd de wand voor het koor verhoogd en zijn de door de adel in de kerk geplaatste gebrandschilderd glazen verkocht en vervangen door gewone glazen. Van de beide gebrandschilderde glazen draagt een het wapen van de familie Rengers en een de wapens van Rudolf de Drews (van onder andere </w:t>
      </w:r>
      <w:proofErr w:type="spellStart"/>
      <w:r>
        <w:t>Meerlust</w:t>
      </w:r>
      <w:proofErr w:type="spellEnd"/>
      <w:r>
        <w:t xml:space="preserve">, De </w:t>
      </w:r>
      <w:proofErr w:type="spellStart"/>
      <w:r>
        <w:t>Bloemert</w:t>
      </w:r>
      <w:proofErr w:type="spellEnd"/>
      <w:r>
        <w:t xml:space="preserve"> en Meerwijk; rijkste burger van Groningen) en zijn vrouw Maria Beerta van </w:t>
      </w:r>
      <w:proofErr w:type="spellStart"/>
      <w:r>
        <w:t>Berchhuis</w:t>
      </w:r>
      <w:proofErr w:type="spellEnd"/>
      <w:r>
        <w:t xml:space="preserve">. Beide gebrandschilderde ramen werden aangekocht door Willem Carel Antoon Alberda van </w:t>
      </w:r>
      <w:proofErr w:type="spellStart"/>
      <w:r>
        <w:t>Ekenstein</w:t>
      </w:r>
      <w:proofErr w:type="spellEnd"/>
      <w:r>
        <w:t xml:space="preserve"> en zijn geplaatst in de borg </w:t>
      </w:r>
      <w:proofErr w:type="spellStart"/>
      <w:r>
        <w:t>Ekenstein</w:t>
      </w:r>
      <w:proofErr w:type="spellEnd"/>
      <w:r>
        <w:t xml:space="preserve">. Tijdens de laatste grote restauratie van 1962 tot 1966 onder leiding van </w:t>
      </w:r>
      <w:proofErr w:type="spellStart"/>
      <w:r>
        <w:t>Rienk</w:t>
      </w:r>
      <w:proofErr w:type="spellEnd"/>
      <w:r>
        <w:t xml:space="preserve"> Offringa werden de beide wanden eruit gesloopt, de inventaris verplaatst naar de huidige posities en werd het oorspronkelijke kleurenschema op de muren en gewelven hersteld. Er waren destijds plannen om een glaswand aan westzijde van het transept te plaatsen om de kerk makkelijker te kunnen verwarmen, maar dit is uiteindelijk niet gebeurd.</w:t>
      </w:r>
    </w:p>
    <w:p w:rsidR="00766146" w:rsidRDefault="00766146" w:rsidP="00766146">
      <w:pPr>
        <w:spacing w:after="0"/>
      </w:pPr>
    </w:p>
    <w:p w:rsidR="00766146" w:rsidRDefault="00766146" w:rsidP="00766146">
      <w:pPr>
        <w:spacing w:after="0"/>
      </w:pPr>
      <w:r>
        <w:t>De beide armen van het transept bevatten spitsboogvensters in de noord-, west- en zuidgevel. Die van de noord- en zuidgevel zijn breder dan de overige spitsboogvensters in de kerk. In de oostgevels bevinden zich echter rondboogvensters, die in een onbekend jaar zijn geplaatst voor een betere lichtinval boven de altaren die daar voor de reformatie stonden. De beide portalen onder de spitsboogvensters aan noord- en zuidzijde zijn eveneens rondbogig. Kenmerkend voor het noordelijke portaal (aan straatzijde) zijn de arabesken met op de dubbele rondstaven gestileerde blad en rankornamenten en de zandlopervormen op de rechthoekige lijst ertussen rond de ingang. Deze houden volgens Van Neck[4] verband met de verbondenheid van de kerk met de Kathedraal van Santiago de Compostella waar patroonheilige Jacobus zou liggen. Mogelijk vertrokken van hieruit ook pelgrims via bijvoorbeeld het Groningse Jacob en Annagasthuis naar Santiago de Compostella. Overigens staat op een van de beide luidklokken in de toren van 1502 dat deze werd gegoten 'THER EER SANT ANNEN EN SANT JACOBS', wat de mogelijkheid niet uitsluit dat ook de heilige Anna vroeger patroonheilige van de kerk is geweest.</w:t>
      </w:r>
    </w:p>
    <w:p w:rsidR="00766146" w:rsidRDefault="00766146" w:rsidP="00766146">
      <w:pPr>
        <w:spacing w:after="0"/>
      </w:pPr>
    </w:p>
    <w:p w:rsidR="00766146" w:rsidRDefault="00766146" w:rsidP="00766146">
      <w:pPr>
        <w:spacing w:after="0"/>
      </w:pPr>
      <w:r>
        <w:t xml:space="preserve">De sierlijke topgevels aan noord- en zuidzijde zijn rijkelijk versierd met lisenen en kraalprofielen, die met hun siermetselwerk kenmerkend zijn voor de </w:t>
      </w:r>
      <w:proofErr w:type="spellStart"/>
      <w:r>
        <w:t>romanogotiek</w:t>
      </w:r>
      <w:proofErr w:type="spellEnd"/>
      <w:r>
        <w:t xml:space="preserve">. De topgevel van de noordelijke dwarsarm boven de ingang bestaat uit zeven </w:t>
      </w:r>
      <w:proofErr w:type="spellStart"/>
      <w:r>
        <w:t>omkraalde</w:t>
      </w:r>
      <w:proofErr w:type="spellEnd"/>
      <w:r>
        <w:t xml:space="preserve"> en met siermetselwerk versierde </w:t>
      </w:r>
      <w:proofErr w:type="spellStart"/>
      <w:r>
        <w:t>spitsboognissen</w:t>
      </w:r>
      <w:proofErr w:type="spellEnd"/>
      <w:r>
        <w:t xml:space="preserve">, die van elkaar gescheiden worden door lisenen. Drie hoge </w:t>
      </w:r>
      <w:proofErr w:type="spellStart"/>
      <w:r>
        <w:t>spitsboognissen</w:t>
      </w:r>
      <w:proofErr w:type="spellEnd"/>
      <w:r>
        <w:t xml:space="preserve"> bevinden zich in het midden en aan beide zijden zijn nog twee steeds kleinere </w:t>
      </w:r>
      <w:proofErr w:type="spellStart"/>
      <w:r>
        <w:t>spitsboognissen</w:t>
      </w:r>
      <w:proofErr w:type="spellEnd"/>
      <w:r>
        <w:t xml:space="preserve"> zichtbaar. Deze zeven </w:t>
      </w:r>
      <w:proofErr w:type="spellStart"/>
      <w:r>
        <w:t>spitsboognissen</w:t>
      </w:r>
      <w:proofErr w:type="spellEnd"/>
      <w:r>
        <w:t xml:space="preserve"> worden aan bovenzijde door een muizentand gescheiden van een veld met ruitvormig siermetselwerk in de nok. De topgevel van de zuidelijke dwarsarm bevat eveneens zeven </w:t>
      </w:r>
      <w:proofErr w:type="spellStart"/>
      <w:r>
        <w:t>spitsboognissen</w:t>
      </w:r>
      <w:proofErr w:type="spellEnd"/>
      <w:r>
        <w:t xml:space="preserve">. De middelste daarvan wordt in tweeën gedeeld door een splitsende middenstijl. De drie </w:t>
      </w:r>
      <w:proofErr w:type="spellStart"/>
      <w:r>
        <w:t>spitsboognissen</w:t>
      </w:r>
      <w:proofErr w:type="spellEnd"/>
      <w:r>
        <w:t xml:space="preserve"> aan weerszijden worden gedekt door klimmende rondbogen.</w:t>
      </w:r>
    </w:p>
    <w:p w:rsidR="00766146" w:rsidRDefault="00766146" w:rsidP="00766146">
      <w:pPr>
        <w:spacing w:after="0"/>
      </w:pPr>
    </w:p>
    <w:p w:rsidR="00766146" w:rsidRDefault="00766146" w:rsidP="00766146">
      <w:pPr>
        <w:spacing w:after="0"/>
      </w:pPr>
      <w:r>
        <w:t xml:space="preserve">Aan buitenzijde van de westmuur werd na de reformatie een aanbouw van vier bij vier meter opgemetseld met </w:t>
      </w:r>
      <w:proofErr w:type="spellStart"/>
      <w:r>
        <w:t>lessenaarsdak</w:t>
      </w:r>
      <w:proofErr w:type="spellEnd"/>
      <w:r>
        <w:t xml:space="preserve">. Op de begane grond werd het eerste schooltje van Zeerijp gevestigd, daar de protestantse kerk de verantwoordelijkheid voor het lesgeven van kinderen </w:t>
      </w:r>
      <w:r>
        <w:lastRenderedPageBreak/>
        <w:t>overnam van de opgeheven kloosters. Nadat het dorp in 1867 een apart schoolgebouw kreeg, werd dit deel van de aanbouw ingericht als consistorie. De bovenverdieping van de aanbouw was bedoeld voor het huisvesten van de blaasbalgen van het orgel. In het gebouwtje is ook de trap naar het orgel geplaatst. In het keldertje eronder werd bij de restauratie de verwarming ingebouwd.</w:t>
      </w:r>
    </w:p>
    <w:p w:rsidR="00766146" w:rsidRDefault="00766146" w:rsidP="00766146">
      <w:pPr>
        <w:spacing w:after="0"/>
      </w:pPr>
    </w:p>
    <w:p w:rsidR="00766146" w:rsidRPr="00766146" w:rsidRDefault="00766146" w:rsidP="00766146">
      <w:pPr>
        <w:spacing w:after="0"/>
        <w:rPr>
          <w:u w:val="single"/>
        </w:rPr>
      </w:pPr>
      <w:r w:rsidRPr="00766146">
        <w:rPr>
          <w:u w:val="single"/>
        </w:rPr>
        <w:t>Toren</w:t>
      </w:r>
    </w:p>
    <w:p w:rsidR="00766146" w:rsidRDefault="00766146" w:rsidP="00766146">
      <w:pPr>
        <w:spacing w:after="0"/>
      </w:pPr>
      <w:r>
        <w:t xml:space="preserve">Waarschijnlijk in de eerste helft van de 15e of in de eerste helft van de 16e eeuw[5] werd een vrijstaande toren gebouwd ten oosten van de kerk in een overhoekse positie. Mogelijk heeft deze een voorganger gehad, maar hierover is niets bekend.[6] Dat de toren zou zijn gebouwd in het begin van de 15e of 16e eeuw wordt afgeleid van de spitsboog (eigenlijk een lancetboog) in de ingang, wat een typisch voorbeeld is van de late gotiek. De toren werd bij de bouw opgetrokken in twee geledingen, die van elkaar worden gescheiden door een waterlijst. De ingangen in de onderste geleding bestaan uit </w:t>
      </w:r>
      <w:proofErr w:type="spellStart"/>
      <w:r>
        <w:t>spitsbogige</w:t>
      </w:r>
      <w:proofErr w:type="spellEnd"/>
      <w:r>
        <w:t xml:space="preserve"> doorgangen, die onderdeel vormen van grotere en hogere </w:t>
      </w:r>
      <w:proofErr w:type="spellStart"/>
      <w:r>
        <w:t>spitsboognissen</w:t>
      </w:r>
      <w:proofErr w:type="spellEnd"/>
      <w:r>
        <w:t xml:space="preserve">, waarin boven de ingangen ook twee spitsboogvensters zijn opgenomen. De bovenste geleding telt drie </w:t>
      </w:r>
      <w:proofErr w:type="spellStart"/>
      <w:r>
        <w:t>spitsbogige</w:t>
      </w:r>
      <w:proofErr w:type="spellEnd"/>
      <w:r>
        <w:t xml:space="preserve"> galmgaten boven de ingang, drie aan de achterzijde en twee aan de andere beide zijden. De toren werd bij de bouw voorzien van een zadeldak met vier opgaande puntgevels.</w:t>
      </w:r>
    </w:p>
    <w:p w:rsidR="00766146" w:rsidRDefault="00766146" w:rsidP="00766146">
      <w:pPr>
        <w:spacing w:after="0"/>
      </w:pPr>
    </w:p>
    <w:p w:rsidR="00766146" w:rsidRDefault="00766146" w:rsidP="00766146">
      <w:pPr>
        <w:spacing w:after="0"/>
      </w:pPr>
      <w:r>
        <w:t xml:space="preserve">Onderin de toren werd een verplaatsbare trap geplaatst, mogelijk om de weerbaarheid van de toren te vergroten, maar ook wellicht om in tijden van overstromingen de trap te kunnen ophalen. Boven de open doorgang in de toren bevindt zich een </w:t>
      </w:r>
      <w:proofErr w:type="spellStart"/>
      <w:r>
        <w:t>ribloos</w:t>
      </w:r>
      <w:proofErr w:type="spellEnd"/>
      <w:r>
        <w:t xml:space="preserve"> stervormig graatgewelf.</w:t>
      </w:r>
    </w:p>
    <w:p w:rsidR="00766146" w:rsidRDefault="00766146" w:rsidP="00766146">
      <w:pPr>
        <w:spacing w:after="0"/>
      </w:pPr>
    </w:p>
    <w:p w:rsidR="00766146" w:rsidRDefault="00766146" w:rsidP="00766146">
      <w:pPr>
        <w:spacing w:after="0"/>
      </w:pPr>
      <w:r>
        <w:t xml:space="preserve">Een gedenksteen uit 1608 herinnert aan een reparatie een eeuw later, die deels werd bekostigd door </w:t>
      </w:r>
      <w:proofErr w:type="spellStart"/>
      <w:r>
        <w:t>Writzer</w:t>
      </w:r>
      <w:proofErr w:type="spellEnd"/>
      <w:r>
        <w:t xml:space="preserve"> ten Holten van de borg </w:t>
      </w:r>
      <w:proofErr w:type="spellStart"/>
      <w:r>
        <w:t>Boukuma</w:t>
      </w:r>
      <w:proofErr w:type="spellEnd"/>
      <w:r>
        <w:t xml:space="preserve">. De tekst op de gevelsteen luidt 'ANNO 1608, DOE DE ED. ERNT. WRITZER TEN HOLTEN HOEVELINCK, LUCAS WIEDE MARIUS PASTOER, AMPTZO EWES UND REWINCK BARTOLOMEUS KERCKVOGD IN ZEERIJP, IS DESE TOREN NIES GEREPARERE / DORCH EVERT NITRINC'. Mogelijk werd toen het zadeldak vervangen door een spits. In 1664 werden door bouwmeesters </w:t>
      </w:r>
      <w:proofErr w:type="spellStart"/>
      <w:r>
        <w:t>Luitien</w:t>
      </w:r>
      <w:proofErr w:type="spellEnd"/>
      <w:r>
        <w:t xml:space="preserve"> Jans en </w:t>
      </w:r>
      <w:proofErr w:type="spellStart"/>
      <w:r>
        <w:t>Luitien</w:t>
      </w:r>
      <w:proofErr w:type="spellEnd"/>
      <w:r>
        <w:t xml:space="preserve"> </w:t>
      </w:r>
      <w:proofErr w:type="spellStart"/>
      <w:r>
        <w:t>Strijkes</w:t>
      </w:r>
      <w:proofErr w:type="spellEnd"/>
      <w:r>
        <w:t xml:space="preserve"> de puntgevels afgebroken evenals een knekelhuis op het kerkhof en werd een nieuwe eikenhouten naaldspits bedekt met leien op de toren geplaatst. Bij een zware noordwesterstorm op </w:t>
      </w:r>
      <w:proofErr w:type="spellStart"/>
      <w:r>
        <w:t>oudjaarsdag</w:t>
      </w:r>
      <w:proofErr w:type="spellEnd"/>
      <w:r>
        <w:t xml:space="preserve"> 1833 raakte de toren zwaar beschadigd, waarop de spits werd vervangen door een veel stomper en lager piramidedak met bovenop een klokkoepeltje, die nog altijd de toren siert. Volgens Van der Aa kreeg de toren hierdoor de vorm van een 'theebus'.[7] Bovenop bevindt zich een windvaan in de vorm van een engel met bazuin.</w:t>
      </w:r>
    </w:p>
    <w:p w:rsidR="00766146" w:rsidRDefault="00766146" w:rsidP="00766146">
      <w:pPr>
        <w:spacing w:after="0"/>
      </w:pPr>
    </w:p>
    <w:p w:rsidR="00766146" w:rsidRPr="00766146" w:rsidRDefault="00766146" w:rsidP="00766146">
      <w:pPr>
        <w:spacing w:after="0"/>
        <w:rPr>
          <w:u w:val="single"/>
        </w:rPr>
      </w:pPr>
      <w:r w:rsidRPr="00766146">
        <w:rPr>
          <w:u w:val="single"/>
        </w:rPr>
        <w:t>Luidklokken</w:t>
      </w:r>
    </w:p>
    <w:p w:rsidR="00766146" w:rsidRDefault="00766146" w:rsidP="00766146">
      <w:pPr>
        <w:spacing w:after="0"/>
      </w:pPr>
      <w:r>
        <w:t>De toren telt twee grote luidklokken van Geert van Wou sr. uit 1502. Van de twee klokken heeft de ene een diameter van 1,48 meter en de andere een diameter van 1,21 meter. De grote die als slagtoon cis1 heeft wordt vaak geluid wanneer een man wordt begraven en de kleine die als slagtoon e1 heeft, wanneer het een vrouw betreft. De grote klok heeft als opschrift:[8]</w:t>
      </w:r>
    </w:p>
    <w:p w:rsidR="00766146" w:rsidRDefault="00766146" w:rsidP="00766146">
      <w:pPr>
        <w:spacing w:after="0"/>
      </w:pPr>
      <w:r>
        <w:t>"</w:t>
      </w:r>
      <w:proofErr w:type="spellStart"/>
      <w:r>
        <w:t>Wetet</w:t>
      </w:r>
      <w:proofErr w:type="spellEnd"/>
      <w:r>
        <w:t xml:space="preserve"> </w:t>
      </w:r>
      <w:proofErr w:type="spellStart"/>
      <w:r>
        <w:t>jonkfrouen</w:t>
      </w:r>
      <w:proofErr w:type="spellEnd"/>
      <w:r>
        <w:t xml:space="preserve">, vrouwen ende mannen, dat </w:t>
      </w:r>
      <w:proofErr w:type="spellStart"/>
      <w:r>
        <w:t>dese</w:t>
      </w:r>
      <w:proofErr w:type="spellEnd"/>
      <w:r>
        <w:t xml:space="preserve"> </w:t>
      </w:r>
      <w:proofErr w:type="spellStart"/>
      <w:r>
        <w:t>klock</w:t>
      </w:r>
      <w:proofErr w:type="spellEnd"/>
      <w:r>
        <w:t xml:space="preserve"> </w:t>
      </w:r>
      <w:proofErr w:type="spellStart"/>
      <w:r>
        <w:t>ther</w:t>
      </w:r>
      <w:proofErr w:type="spellEnd"/>
      <w:r>
        <w:t xml:space="preserve"> eer Sant Annen ende Sant Jacobs is </w:t>
      </w:r>
      <w:proofErr w:type="spellStart"/>
      <w:r>
        <w:t>gegoeten</w:t>
      </w:r>
      <w:proofErr w:type="spellEnd"/>
      <w:r>
        <w:t xml:space="preserve"> </w:t>
      </w:r>
      <w:proofErr w:type="spellStart"/>
      <w:r>
        <w:t>koemt</w:t>
      </w:r>
      <w:proofErr w:type="spellEnd"/>
      <w:r>
        <w:t xml:space="preserve"> </w:t>
      </w:r>
      <w:proofErr w:type="spellStart"/>
      <w:r>
        <w:t>gerne</w:t>
      </w:r>
      <w:proofErr w:type="spellEnd"/>
      <w:r>
        <w:t xml:space="preserve"> ter </w:t>
      </w:r>
      <w:proofErr w:type="spellStart"/>
      <w:r>
        <w:t>kercke</w:t>
      </w:r>
      <w:proofErr w:type="spellEnd"/>
      <w:r>
        <w:t xml:space="preserve"> </w:t>
      </w:r>
      <w:proofErr w:type="spellStart"/>
      <w:r>
        <w:t>onverdroeten</w:t>
      </w:r>
      <w:proofErr w:type="spellEnd"/>
      <w:r>
        <w:t>"</w:t>
      </w:r>
    </w:p>
    <w:p w:rsidR="00766146" w:rsidRDefault="00766146" w:rsidP="00766146">
      <w:pPr>
        <w:spacing w:after="0"/>
      </w:pPr>
      <w:r>
        <w:t xml:space="preserve">De beide klokken werden in 1943 tijdens de Tweede Wereldoorlog meegenomen naar Duitsland om omgesmolten te worden, hetgeen echter niet gebeurde. In 1946 werden beide klokken teruggebracht. De kleinere klok liep waarschijnlijk een beschadiging op, daar deze in 1951 barstte. In 1955 werd de klok </w:t>
      </w:r>
      <w:proofErr w:type="spellStart"/>
      <w:r>
        <w:t>hergoten</w:t>
      </w:r>
      <w:proofErr w:type="spellEnd"/>
      <w:r>
        <w:t xml:space="preserve"> door klokkengieterij Jacobus Van Bergen uit Midwolda. Het luiden van </w:t>
      </w:r>
      <w:r>
        <w:lastRenderedPageBreak/>
        <w:t>de beide klokken vereiste vroeger veel kracht. De grote klok moest door vier mannen worden geluid en de kleinere klok door twee mannen. Tegenwoordig worden de klokken mechanisch geluid. In 1733 werd ook een kleine klok in het klokkoepeltje op de toren gehangen, die als eerste geluid werd wanneer er een kind overleed (ook soepenbrijklokje genoemd). Ook deze klok werd in 1943 naar Duitsland vervoerd, maar keerde niet weer terug. Op basis van een bewaard gebleven gipsafgietsel van deze klok werd in 1973 een nieuwe klok gegoten bij klokkengieterij Kloek uit Midwolda.</w:t>
      </w:r>
    </w:p>
    <w:p w:rsidR="00766146" w:rsidRDefault="00766146" w:rsidP="00766146">
      <w:pPr>
        <w:spacing w:after="0"/>
      </w:pPr>
    </w:p>
    <w:p w:rsidR="00766146" w:rsidRDefault="00766146" w:rsidP="00766146">
      <w:pPr>
        <w:spacing w:after="0"/>
      </w:pPr>
      <w:r>
        <w:t>Interieur</w:t>
      </w:r>
    </w:p>
    <w:p w:rsidR="00766146" w:rsidRDefault="00766146" w:rsidP="00766146">
      <w:pPr>
        <w:spacing w:after="0"/>
      </w:pPr>
      <w:r>
        <w:t>De bezoeker betreedt de kerk tegenwoordig via de noordelijke ingang aan de wegzijde. Daarachter bevindt zich een tochtportaal. De kerk maakt door haar rode zeer hoog oprijzende muren en gewelven een ruime indruk op de toeschouwer. De muren aan binnenzijde zijn rood gesausd met witte schijnvoegen; blokbepleistering die tussen 1250 en 1350 bij kerken binnen het bisdom Münster in zwang was om de bakstenen kleur ook aan binnenzijde te kunnen benadrukken. Dit kleurrijke patroon is bij de restauratie in de jaren 1960 weer in de vroegere staat hersteld.</w:t>
      </w:r>
    </w:p>
    <w:p w:rsidR="00766146" w:rsidRDefault="00766146" w:rsidP="00766146">
      <w:pPr>
        <w:spacing w:after="0"/>
      </w:pPr>
    </w:p>
    <w:p w:rsidR="00766146" w:rsidRDefault="00766146" w:rsidP="00766146">
      <w:pPr>
        <w:spacing w:after="0"/>
      </w:pPr>
      <w:r>
        <w:t xml:space="preserve">Het plafond van schip en koor wordt gesierd door meloengewelven, die bestaan uit acht ribben en velden met in het midden een sluitring. De meloengewelven boven het schip zijn voorzien van baksteenimitatie in verschillende vormen en kleuren en zijn afwisselend versierd met visgraatmotieven en met een lichtgekleurd vlechtwerkpatroon. In de sluitring van het meest westelijke gewelf boven het orgel zijn een ster met daaromheen gestileerde bloemmotieven opgeschilderd. Boven het orgel bevindt zich een unieke schildering met onbekende betekenis. De gewelfvelden boven het koor zijn </w:t>
      </w:r>
      <w:proofErr w:type="spellStart"/>
      <w:r>
        <w:t>witgesausd</w:t>
      </w:r>
      <w:proofErr w:type="spellEnd"/>
      <w:r>
        <w:t xml:space="preserve">. De sluiting in het meloengewelf in de viering bevat een uit rondstaven samengestelde rozet. De beide dwarsarmen van het transept hebben daarentegen kruisgewelven met vier ribben en velden. De </w:t>
      </w:r>
      <w:proofErr w:type="spellStart"/>
      <w:r>
        <w:t>vieringpijlerss</w:t>
      </w:r>
      <w:proofErr w:type="spellEnd"/>
      <w:r>
        <w:t xml:space="preserve"> bevatten eveneens rondstaven. Op de hoek van het zuiderdwarspand en het schip is een nauwe wenteltrap in de muur gebouwd, die toegang geeft tot de ruimte boven het gewelf. Door deze wenteltrap springt de muur hier aan buitenzijde iets naar buiten. In de ruimte boven de gewelven is te zien dat de muren van de kerk bijeengehouden worden door een betonnen constructie.</w:t>
      </w:r>
    </w:p>
    <w:p w:rsidR="00766146" w:rsidRDefault="00766146" w:rsidP="00766146">
      <w:pPr>
        <w:spacing w:after="0"/>
      </w:pPr>
    </w:p>
    <w:p w:rsidR="00766146" w:rsidRDefault="00766146" w:rsidP="00766146">
      <w:pPr>
        <w:spacing w:after="0"/>
      </w:pPr>
      <w:r>
        <w:t xml:space="preserve">Onder de spitsboog- en rondboogvensters in de muren van het schip bevinden zich </w:t>
      </w:r>
      <w:proofErr w:type="spellStart"/>
      <w:r>
        <w:t>witgesausde</w:t>
      </w:r>
      <w:proofErr w:type="spellEnd"/>
      <w:r>
        <w:t xml:space="preserve"> spaarvelden, die worden gesloten door steeds twee rondbogen. Onder de vijf vensters in het koor bevinden zich vijf witgepleisterde nissen. De eerste en tweede vanaf het zuiden zijn </w:t>
      </w:r>
      <w:proofErr w:type="spellStart"/>
      <w:r>
        <w:t>piscina's</w:t>
      </w:r>
      <w:proofErr w:type="spellEnd"/>
      <w:r>
        <w:t xml:space="preserve">, waarbij de meest zuidelijke de oorspronkelijke </w:t>
      </w:r>
      <w:proofErr w:type="spellStart"/>
      <w:r>
        <w:t>piscina</w:t>
      </w:r>
      <w:proofErr w:type="spellEnd"/>
      <w:r>
        <w:t xml:space="preserve"> is. Deze werd meteen bij de bouw rond 1350 voltooid en is daarmee de oudste dateerbare </w:t>
      </w:r>
      <w:proofErr w:type="spellStart"/>
      <w:r>
        <w:t>piscina</w:t>
      </w:r>
      <w:proofErr w:type="spellEnd"/>
      <w:r>
        <w:t xml:space="preserve"> van Groningen.[9] De </w:t>
      </w:r>
      <w:proofErr w:type="spellStart"/>
      <w:r>
        <w:t>piscina</w:t>
      </w:r>
      <w:proofErr w:type="spellEnd"/>
      <w:r>
        <w:t xml:space="preserve"> ernaast werd later geplaatst, waarschijnlijk in verband met wijzigingen in de liturgie rond de eucharistie. De functie van de volgende twee nissen is onduidelijk; mogelijk dienden ze als opbergplek voor liturgisch vaatwerk of dienden ze enkel ter decoratie. De vijfde en meest noordelijke bestaat uit twee nissen; een grotere die mogelijk vroeger de tabernakel huisvestte en een kleinere waar vermoedelijk de votiefkaars werd geplaatst. Het koor ligt twee treden hoger dan het schip. Onder het koor bevonden zich vroeger ten minste drie grafkelders uit de 17e en 18e eeuw, van de families die de borgen </w:t>
      </w:r>
      <w:proofErr w:type="spellStart"/>
      <w:r>
        <w:t>Boukuma</w:t>
      </w:r>
      <w:proofErr w:type="spellEnd"/>
      <w:r>
        <w:t xml:space="preserve">, </w:t>
      </w:r>
      <w:proofErr w:type="spellStart"/>
      <w:r>
        <w:t>Eelsum</w:t>
      </w:r>
      <w:proofErr w:type="spellEnd"/>
      <w:r>
        <w:t xml:space="preserve"> en </w:t>
      </w:r>
      <w:proofErr w:type="spellStart"/>
      <w:r>
        <w:t>Juckema</w:t>
      </w:r>
      <w:proofErr w:type="spellEnd"/>
      <w:r>
        <w:t xml:space="preserve"> bezaten. Vermoedelijk had echter ook de familie van </w:t>
      </w:r>
      <w:proofErr w:type="spellStart"/>
      <w:r>
        <w:t>Zeerijp's</w:t>
      </w:r>
      <w:proofErr w:type="spellEnd"/>
      <w:r>
        <w:t xml:space="preserve"> vierde borg </w:t>
      </w:r>
      <w:proofErr w:type="spellStart"/>
      <w:r>
        <w:t>Haykema</w:t>
      </w:r>
      <w:proofErr w:type="spellEnd"/>
      <w:r>
        <w:t xml:space="preserve"> er een grafkelder, daar de familie Van </w:t>
      </w:r>
      <w:proofErr w:type="spellStart"/>
      <w:r>
        <w:t>Borck</w:t>
      </w:r>
      <w:proofErr w:type="spellEnd"/>
      <w:r>
        <w:t xml:space="preserve"> die deze borg bewoonde medecollator was. Na 1750, toen alle borgen gesloopt waren, zijn er geen mensen meer begraven in de grafkelders. De grafkelders bleken bij de restauratie deels nog intact, maar de menselijke beenderen bleken soms wel verplaatst. Enkele </w:t>
      </w:r>
      <w:r>
        <w:lastRenderedPageBreak/>
        <w:t>grafkelders hebben gewelven. Andere grafkelders die met grafzerken waren afgedekt bleken te zijn dichtgestort.</w:t>
      </w:r>
    </w:p>
    <w:p w:rsidR="00766146" w:rsidRDefault="00766146" w:rsidP="00766146">
      <w:pPr>
        <w:spacing w:after="0"/>
      </w:pPr>
    </w:p>
    <w:p w:rsidR="00766146" w:rsidRDefault="00766146" w:rsidP="00766146">
      <w:pPr>
        <w:spacing w:after="0"/>
      </w:pPr>
      <w:r>
        <w:t xml:space="preserve">Bij de restauratie in de jaren 1960 zijn resten van een doksaal en in de </w:t>
      </w:r>
      <w:proofErr w:type="spellStart"/>
      <w:r>
        <w:t>oostmuren</w:t>
      </w:r>
      <w:proofErr w:type="spellEnd"/>
      <w:r>
        <w:t xml:space="preserve"> van het transept resten van twee zijaltaren gevonden, die bij de reformatie eind 16e eeuw zijn weggebroken in het kader van de nieuwe eredienst. In de noord- en zuidwand van de beide transepten herinneren nissen aan de beide zijaltaren.</w:t>
      </w:r>
    </w:p>
    <w:p w:rsidR="00766146" w:rsidRDefault="00766146" w:rsidP="00766146">
      <w:pPr>
        <w:spacing w:after="0"/>
      </w:pPr>
    </w:p>
    <w:p w:rsidR="00766146" w:rsidRDefault="00766146" w:rsidP="00766146">
      <w:pPr>
        <w:spacing w:after="0"/>
      </w:pPr>
      <w:r>
        <w:t>In de kerk liggen bijna 40 grafzerken, waaronder ruim 10 uit de 17e eeuw. De oudste met jaartal is die van Johan ten Holte uit 1554. Een andere bekende is die van Gerardus Alberti uit 1600. Bij de reformatie is het door toedoen van deze toenmalige priester (later eerste protestantse dominee) in Zeerijp niet tot een beeldenstorm gekomen. Hij diende van ca. 1555 tot ca. 1600. Zijn zandstenen grafsteen werd later gebruikt als stoep voor de zuidelijke kerkingang. Na de restauratie van de jaren 1960 werd zijn grafsteen als altaar op de plek van een van de voormalige zijaltaren in de zuidelijke dwarsarm geplaatst en sindsdien vormt deze grafzerk onderdeel van een stiltehoek. De meeste andere grafzerken zijn bij de restauratie in het koor gelegd. Alleen de zerken van kosters en organisten werden onder het orgel geplaatst.</w:t>
      </w:r>
    </w:p>
    <w:p w:rsidR="00766146" w:rsidRDefault="00766146" w:rsidP="00766146">
      <w:pPr>
        <w:spacing w:after="0"/>
      </w:pPr>
    </w:p>
    <w:p w:rsidR="00766146" w:rsidRPr="00766146" w:rsidRDefault="00766146" w:rsidP="00766146">
      <w:pPr>
        <w:spacing w:after="0"/>
        <w:rPr>
          <w:u w:val="single"/>
        </w:rPr>
      </w:pPr>
      <w:r w:rsidRPr="00766146">
        <w:rPr>
          <w:u w:val="single"/>
        </w:rPr>
        <w:t>Inventaris</w:t>
      </w:r>
    </w:p>
    <w:p w:rsidR="00766146" w:rsidRDefault="00766146" w:rsidP="00766146">
      <w:pPr>
        <w:spacing w:after="0"/>
      </w:pPr>
      <w:r>
        <w:t xml:space="preserve">De adel van </w:t>
      </w:r>
      <w:proofErr w:type="spellStart"/>
      <w:r>
        <w:t>zeerijp</w:t>
      </w:r>
      <w:proofErr w:type="spellEnd"/>
      <w:r>
        <w:t xml:space="preserve"> schonk met name na de Vrede van Münster van 1648 veel inventaris aan de kerk, hetgeen wordt verklaard uit de euforie en nationale trots die destijds heerste. Zo werden in de tweede helft van de 17e eeuw een preekstoel (1646), een orgel (1645-1651), een nieuwe koorafsluiting (1640) en kerkbanken (1640) geschonken. De wapens van verschillende borgheren prijken op de preekstoel en het orgel.</w:t>
      </w:r>
    </w:p>
    <w:p w:rsidR="00766146" w:rsidRDefault="00766146" w:rsidP="00766146">
      <w:pPr>
        <w:spacing w:after="0"/>
      </w:pPr>
    </w:p>
    <w:p w:rsidR="00766146" w:rsidRPr="00766146" w:rsidRDefault="00766146" w:rsidP="00766146">
      <w:pPr>
        <w:spacing w:after="0"/>
        <w:rPr>
          <w:u w:val="single"/>
        </w:rPr>
      </w:pPr>
      <w:r w:rsidRPr="00766146">
        <w:rPr>
          <w:u w:val="single"/>
        </w:rPr>
        <w:t>Preekstoel</w:t>
      </w:r>
    </w:p>
    <w:p w:rsidR="00766146" w:rsidRDefault="00766146" w:rsidP="00766146">
      <w:pPr>
        <w:spacing w:after="0"/>
      </w:pPr>
      <w:r>
        <w:t xml:space="preserve">De eiken preekstoel met klankbord werd in 1646 voor 34 daalders gebouwd door de Groninger kistenmaker Johan </w:t>
      </w:r>
      <w:proofErr w:type="spellStart"/>
      <w:r>
        <w:t>Elderkamp</w:t>
      </w:r>
      <w:proofErr w:type="spellEnd"/>
      <w:r>
        <w:t xml:space="preserve"> (ook </w:t>
      </w:r>
      <w:proofErr w:type="spellStart"/>
      <w:r>
        <w:t>Ellerkamp</w:t>
      </w:r>
      <w:proofErr w:type="spellEnd"/>
      <w:r>
        <w:t xml:space="preserve">; mogelijk een broer van Andreas </w:t>
      </w:r>
      <w:proofErr w:type="spellStart"/>
      <w:r>
        <w:t>Elderkamp</w:t>
      </w:r>
      <w:proofErr w:type="spellEnd"/>
      <w:r>
        <w:t xml:space="preserve">) in opdracht van borgheren Maurits </w:t>
      </w:r>
      <w:proofErr w:type="spellStart"/>
      <w:r>
        <w:t>Ripperda</w:t>
      </w:r>
      <w:proofErr w:type="spellEnd"/>
      <w:r>
        <w:t xml:space="preserve"> (</w:t>
      </w:r>
      <w:proofErr w:type="spellStart"/>
      <w:r>
        <w:t>Juckema</w:t>
      </w:r>
      <w:proofErr w:type="spellEnd"/>
      <w:r>
        <w:t xml:space="preserve">) en Nicolaas van </w:t>
      </w:r>
      <w:proofErr w:type="spellStart"/>
      <w:r>
        <w:t>Borck</w:t>
      </w:r>
      <w:proofErr w:type="spellEnd"/>
      <w:r>
        <w:t xml:space="preserve"> (</w:t>
      </w:r>
      <w:proofErr w:type="spellStart"/>
      <w:r>
        <w:t>Haykema</w:t>
      </w:r>
      <w:proofErr w:type="spellEnd"/>
      <w:r>
        <w:t xml:space="preserve">), wiens wapens op de preekstoel prijken. Ter verduidelijking hangt boven de preekstoel nog een cartouche met het opschrift 'AO 1646 ALS DE E. MAURITS RIPPERDA DE E.E. NICOLAUS VAN BORCK CURATOREN EN MEEDE COLLATORE DESER KERKE EN DE E.W. GERHARD AVERESCH PASTOOR IS DEZE PREDIGSTOEL GEMAAKT'. De preekstoel werd oorspronkelijk geplaatst tegen de zuidwestelijke </w:t>
      </w:r>
      <w:proofErr w:type="spellStart"/>
      <w:r>
        <w:t>vieringpeiler</w:t>
      </w:r>
      <w:proofErr w:type="spellEnd"/>
      <w:r>
        <w:t xml:space="preserve">, maar werd na het gereedkomen van de koorafsluiting daar middenvoor geplaatst. Bij de restauratie in de jaren 1960 werd de koorsluiting weer uit de kerk gesloopt en werd de preekstoel verplaatst naar de noordwestelijke vieringpijler. De kuip van de preekstoel werd op de hoeken versierd met de zeven deugden in de vorm van allegorische ionische vrouwenfiguren (kariatiden); drie van de vier kardinale deugden (Rechtvaardigheid, Voorzichtigheid en Matigheid of Standvastigheid) en de drie christelijke deugden (Geloof, Hoop en Liefde). Geloof, Hoop en Liefde prijken op de voorkant van de zeskantige preekstoel en aan de zijkanten Gerechtigheid en Voorzichtigheid. De derde kardinale deugd is onbekend daar de vrouwenfiguur zich op het kanseldeurtje bevindt en haar attribuut door het eeuwenlange meedraaien verloren is gegaan. Tussen de vrouwenfiguren zijn barokke </w:t>
      </w:r>
      <w:proofErr w:type="spellStart"/>
      <w:r>
        <w:t>getoogde</w:t>
      </w:r>
      <w:proofErr w:type="spellEnd"/>
      <w:r>
        <w:t xml:space="preserve"> nissen geplaatst met naar vrouwelijke </w:t>
      </w:r>
      <w:proofErr w:type="spellStart"/>
      <w:r>
        <w:t>halffiguren</w:t>
      </w:r>
      <w:proofErr w:type="spellEnd"/>
      <w:r>
        <w:t xml:space="preserve"> die naar elkaar toegekeerd staan. Het klankbord is versierd met late renaissancemotieven, waaronder ook rolwerk.</w:t>
      </w:r>
    </w:p>
    <w:p w:rsidR="00766146" w:rsidRDefault="00766146" w:rsidP="00766146">
      <w:pPr>
        <w:spacing w:after="0"/>
      </w:pPr>
    </w:p>
    <w:p w:rsidR="00766146" w:rsidRDefault="00766146" w:rsidP="00766146">
      <w:pPr>
        <w:spacing w:after="0"/>
      </w:pPr>
      <w:r>
        <w:t>Boven de preekstoel bevond zich een schildering met mogelijk de namen van predikanten of kerkvoogden. De schildering was echter zo onleesbaar, dat deze bij de restauratie in de jaren 1960 is weggehaald.</w:t>
      </w:r>
    </w:p>
    <w:p w:rsidR="00766146" w:rsidRDefault="00766146" w:rsidP="00766146">
      <w:pPr>
        <w:spacing w:after="0"/>
      </w:pPr>
    </w:p>
    <w:p w:rsidR="00766146" w:rsidRPr="00766146" w:rsidRDefault="00766146" w:rsidP="00766146">
      <w:pPr>
        <w:spacing w:after="0"/>
        <w:rPr>
          <w:u w:val="single"/>
        </w:rPr>
      </w:pPr>
      <w:r w:rsidRPr="00766146">
        <w:rPr>
          <w:u w:val="single"/>
        </w:rPr>
        <w:t>Banken en avondmaalstafels</w:t>
      </w:r>
    </w:p>
    <w:p w:rsidR="00766146" w:rsidRDefault="00766146" w:rsidP="00766146">
      <w:pPr>
        <w:spacing w:after="0"/>
      </w:pPr>
      <w:r>
        <w:t xml:space="preserve">De gewone kerkbanken zijn sinds de restauratie van de jaren 1960 opgesteld in een rij in het midden met aan weerszijden langs de muur een pad. Daarvoor stonden de banken in twee rijen langs de muur, van elkaar gescheiden door een middenpad. Tegen de zuidmuur van het transept staan aan weerszijden twee bankenblokken met fraaie boogpanelen uit 1640, die net als de preekstoel door kistenmaker Johan </w:t>
      </w:r>
      <w:proofErr w:type="spellStart"/>
      <w:r>
        <w:t>Elderkamp</w:t>
      </w:r>
      <w:proofErr w:type="spellEnd"/>
      <w:r>
        <w:t xml:space="preserve"> werden gemaakt. De ene bank heeft toogpanelen en gedraaide knoppen en de andere heeft een fronton op het rugschot. Over een van beide banken, die op kosten van kerkvoogd Thomas </w:t>
      </w:r>
      <w:proofErr w:type="spellStart"/>
      <w:r>
        <w:t>Sickens</w:t>
      </w:r>
      <w:proofErr w:type="spellEnd"/>
      <w:r>
        <w:t xml:space="preserve"> was gemaakt, ontstond direct na de bouw discussie over wie erop mocht zitten; </w:t>
      </w:r>
      <w:proofErr w:type="spellStart"/>
      <w:r>
        <w:t>Sickens</w:t>
      </w:r>
      <w:proofErr w:type="spellEnd"/>
      <w:r>
        <w:t xml:space="preserve"> zelf of collator en </w:t>
      </w:r>
      <w:proofErr w:type="spellStart"/>
      <w:r>
        <w:t>borgheer</w:t>
      </w:r>
      <w:proofErr w:type="spellEnd"/>
      <w:r>
        <w:t xml:space="preserve"> Georg ten Holte van </w:t>
      </w:r>
      <w:proofErr w:type="spellStart"/>
      <w:r>
        <w:t>Boukum</w:t>
      </w:r>
      <w:proofErr w:type="spellEnd"/>
      <w:r>
        <w:t xml:space="preserve">. De zaak kwam voor het gerecht, waarbij geoordeeld werd dat de </w:t>
      </w:r>
      <w:proofErr w:type="spellStart"/>
      <w:r>
        <w:t>borgheer</w:t>
      </w:r>
      <w:proofErr w:type="spellEnd"/>
      <w:r>
        <w:t xml:space="preserve"> erop mocht zitten en de kerkvoogd niet. Voor het tochtportaal staat verder nog een neoclassicistische herenbank uit 1795.</w:t>
      </w:r>
    </w:p>
    <w:p w:rsidR="00766146" w:rsidRDefault="00766146" w:rsidP="00766146">
      <w:pPr>
        <w:spacing w:after="0"/>
      </w:pPr>
    </w:p>
    <w:p w:rsidR="00766146" w:rsidRDefault="00766146" w:rsidP="00766146">
      <w:pPr>
        <w:spacing w:after="0"/>
      </w:pPr>
      <w:r>
        <w:t xml:space="preserve">Begin 17e eeuw werd het koor ingericht voor de avondmaalsviering met een tafel en losse stoelen. In 1773 (volgens een inscriptie in de poten) werd daarvoor een sierlijke avondmaalstafel in Lodewijk XV-stijl (rococo) gemaakt. De initialen L.S.R. en A.E.B. die onderdeel vormen van een monogram langs de lange zijden van het tafelblad zouden kunnen verwijzen naar de schenkers, mogelijk Lammert </w:t>
      </w:r>
      <w:proofErr w:type="spellStart"/>
      <w:r>
        <w:t>Schotto</w:t>
      </w:r>
      <w:proofErr w:type="spellEnd"/>
      <w:r>
        <w:t xml:space="preserve"> Rengers (van Farmsum) en zijn vrouw Ambrosia Elisabeth </w:t>
      </w:r>
      <w:proofErr w:type="spellStart"/>
      <w:r>
        <w:t>Bentinck</w:t>
      </w:r>
      <w:proofErr w:type="spellEnd"/>
      <w:r>
        <w:t xml:space="preserve"> (van Schoonheten). Na de restauratie in de jaren 1960 werd deze avondmaalstafel verplaatst naar een plek voor de preekstoel om daar sindsdien als drager van de lessenaar te fungeren. Ter vervanging werd in het koor een andere begin 19e-eeuwse forse halfronde avondmaalstafel geplaatst die voor 10 gulden via de Dienst Domeinen was gekocht van de arrondissementsrechtbank van Groningen. Deze tafel stond oorspronkelijk overdekt met een groen kleed in de Hoge Justitiekamer, vervolgens in het provinciaal gerechtshof en uiteindelijk in de grote 18e-eeuwse zittingszaal van de arrondissementsrechtbank tot in 1965 werd besloten tot de vervanging van het meubilair aldaar.</w:t>
      </w:r>
    </w:p>
    <w:p w:rsidR="00766146" w:rsidRDefault="00766146" w:rsidP="00766146">
      <w:pPr>
        <w:spacing w:after="0"/>
      </w:pPr>
    </w:p>
    <w:p w:rsidR="00766146" w:rsidRPr="00766146" w:rsidRDefault="00766146" w:rsidP="00766146">
      <w:pPr>
        <w:spacing w:after="0"/>
        <w:rPr>
          <w:u w:val="single"/>
        </w:rPr>
      </w:pPr>
      <w:r w:rsidRPr="00766146">
        <w:rPr>
          <w:u w:val="single"/>
        </w:rPr>
        <w:t>Orgels</w:t>
      </w:r>
    </w:p>
    <w:p w:rsidR="00766146" w:rsidRDefault="00766146" w:rsidP="00766146">
      <w:pPr>
        <w:spacing w:after="0"/>
      </w:pPr>
      <w:r>
        <w:t xml:space="preserve">Het rouwbord van </w:t>
      </w:r>
      <w:proofErr w:type="spellStart"/>
      <w:r>
        <w:t>Circo</w:t>
      </w:r>
      <w:proofErr w:type="spellEnd"/>
      <w:r>
        <w:t xml:space="preserve"> Rudolph </w:t>
      </w:r>
      <w:proofErr w:type="spellStart"/>
      <w:r>
        <w:t>Grevinck</w:t>
      </w:r>
      <w:proofErr w:type="spellEnd"/>
      <w:r>
        <w:t xml:space="preserve"> was het laatste dat in de kerk werd geplaatst</w:t>
      </w:r>
    </w:p>
    <w:p w:rsidR="00766146" w:rsidRDefault="00766146" w:rsidP="00766146">
      <w:pPr>
        <w:spacing w:after="0"/>
      </w:pPr>
      <w:r>
        <w:t xml:space="preserve">Prominent in de kerk hangt als een zwaluwnest aan de westmuur het grote Faberorgel. Dit is niet het eerste orgel van de Jacobuskerk. Het eerste orgel van de kerk stond op het doksaal en dateerde volgens sommigen uit 1480. Bij de reformatie werd het doksaal afgebroken en verdween dit orgel. In 1645 werd door dezelfde borgheren Maurits </w:t>
      </w:r>
      <w:proofErr w:type="spellStart"/>
      <w:r>
        <w:t>Ripperda</w:t>
      </w:r>
      <w:proofErr w:type="spellEnd"/>
      <w:r>
        <w:t xml:space="preserve"> en Nicolaas van </w:t>
      </w:r>
      <w:proofErr w:type="spellStart"/>
      <w:r>
        <w:t>Borck</w:t>
      </w:r>
      <w:proofErr w:type="spellEnd"/>
      <w:r>
        <w:t xml:space="preserve">, die ook de preekstoel lieten bouwen, opdracht gegeven tot de bouw van het huidige orgel met middenstemming. Het orgel werd gebouwd voor de som van 4100 </w:t>
      </w:r>
      <w:proofErr w:type="spellStart"/>
      <w:r>
        <w:t>carolusgulden</w:t>
      </w:r>
      <w:proofErr w:type="spellEnd"/>
      <w:r>
        <w:t xml:space="preserve"> door de Groninger orgelbouwer Theodorus Faber en werd in 1651 voltooid. Om het orgel voldoende steun te geven werd het westelijke gotische raam van de kerk dichtgemetseld. De blaasbalg van het orgel werd op de bovenverdieping van de nieuwe aanbouw gehuisvest. De orgelkas met </w:t>
      </w:r>
      <w:proofErr w:type="spellStart"/>
      <w:r>
        <w:t>maniëristische</w:t>
      </w:r>
      <w:proofErr w:type="spellEnd"/>
      <w:r>
        <w:t xml:space="preserve"> elementen werd gebouwd door de </w:t>
      </w:r>
      <w:proofErr w:type="spellStart"/>
      <w:r>
        <w:t>Loppersumer</w:t>
      </w:r>
      <w:proofErr w:type="spellEnd"/>
      <w:r>
        <w:t xml:space="preserve"> kistenbouwer </w:t>
      </w:r>
      <w:proofErr w:type="spellStart"/>
      <w:r>
        <w:t>Derck</w:t>
      </w:r>
      <w:proofErr w:type="spellEnd"/>
      <w:r>
        <w:t xml:space="preserve"> Abrahams. Johan </w:t>
      </w:r>
      <w:proofErr w:type="spellStart"/>
      <w:r>
        <w:t>Elderkamp</w:t>
      </w:r>
      <w:proofErr w:type="spellEnd"/>
      <w:r>
        <w:t xml:space="preserve"> tekende wederom voor het snijwerk van de orgelkas. Op de orgelkas staan de wapens van beide borgheren en een cartouche met het opschrift 'GODE TER EEREN IN T'IAER 1651 TEN TIDEN VAN DE E.E. MAURITS RIPPERDA. DE E.E.NICOLAUS VAN BORCK VOOGDEN EN MEEDE COLLATOREN DEESER KERKCKE EN DE </w:t>
      </w:r>
      <w:r>
        <w:lastRenderedPageBreak/>
        <w:t>E.W.GERHARD AVERESCH PASTOOR IS DIT ORGEL GEMAECT DOOR T.FABER S.S.T.CAND.'. Boven de beide familiewapens bevinden zich twee sterren die kunnen ronddraaien. Aan weerszijden van de orgelkas bevinden zich vier orgelluiken.</w:t>
      </w:r>
    </w:p>
    <w:p w:rsidR="00766146" w:rsidRDefault="00766146" w:rsidP="00766146">
      <w:pPr>
        <w:spacing w:after="0"/>
      </w:pPr>
    </w:p>
    <w:p w:rsidR="00766146" w:rsidRDefault="00766146" w:rsidP="00766146">
      <w:pPr>
        <w:spacing w:after="0"/>
      </w:pPr>
      <w:r>
        <w:t>Het orgel werd na de bouw verschillende malen gerestaureerd of gerepareerd. In 1653 werden '</w:t>
      </w:r>
      <w:proofErr w:type="spellStart"/>
      <w:r>
        <w:t>mercklicke</w:t>
      </w:r>
      <w:proofErr w:type="spellEnd"/>
      <w:r>
        <w:t xml:space="preserve"> </w:t>
      </w:r>
      <w:proofErr w:type="spellStart"/>
      <w:r>
        <w:t>verbeteringe</w:t>
      </w:r>
      <w:proofErr w:type="spellEnd"/>
      <w:r>
        <w:t xml:space="preserve"> ende </w:t>
      </w:r>
      <w:proofErr w:type="spellStart"/>
      <w:r>
        <w:t>loff</w:t>
      </w:r>
      <w:proofErr w:type="spellEnd"/>
      <w:r>
        <w:t xml:space="preserve"> van het </w:t>
      </w:r>
      <w:proofErr w:type="spellStart"/>
      <w:r>
        <w:t>werck</w:t>
      </w:r>
      <w:proofErr w:type="spellEnd"/>
      <w:r>
        <w:t xml:space="preserve"> in verscheiden </w:t>
      </w:r>
      <w:proofErr w:type="spellStart"/>
      <w:r>
        <w:t>stucken</w:t>
      </w:r>
      <w:proofErr w:type="spellEnd"/>
      <w:r>
        <w:t xml:space="preserve">' aangebracht. In 1662 werd het orgel gerepareerd door Hendrick Huis, in 1675 door Andreas de Mare en Arp Schnitger, in 1681 door Jacob </w:t>
      </w:r>
      <w:proofErr w:type="spellStart"/>
      <w:r>
        <w:t>Jacobsz</w:t>
      </w:r>
      <w:proofErr w:type="spellEnd"/>
      <w:r>
        <w:t xml:space="preserve"> en in 1726 door Matthias </w:t>
      </w:r>
      <w:proofErr w:type="spellStart"/>
      <w:r>
        <w:t>Amoor</w:t>
      </w:r>
      <w:proofErr w:type="spellEnd"/>
      <w:r>
        <w:t xml:space="preserve">. Ook was het orgel in onderhoud bij Johannes </w:t>
      </w:r>
      <w:proofErr w:type="spellStart"/>
      <w:r>
        <w:t>Radecker</w:t>
      </w:r>
      <w:proofErr w:type="spellEnd"/>
      <w:r>
        <w:t xml:space="preserve"> (1700-1722), Albertus Antoni </w:t>
      </w:r>
      <w:proofErr w:type="spellStart"/>
      <w:r>
        <w:t>Hinsz</w:t>
      </w:r>
      <w:proofErr w:type="spellEnd"/>
      <w:r>
        <w:t xml:space="preserve"> (1740-1785) en Heinrich Hermann </w:t>
      </w:r>
      <w:proofErr w:type="spellStart"/>
      <w:r>
        <w:t>Freytag</w:t>
      </w:r>
      <w:proofErr w:type="spellEnd"/>
      <w:r>
        <w:t xml:space="preserve"> (1785-1811). In 1834 werd het orgel gewijzigd door Herman </w:t>
      </w:r>
      <w:proofErr w:type="spellStart"/>
      <w:r>
        <w:t>Eberhardt</w:t>
      </w:r>
      <w:proofErr w:type="spellEnd"/>
      <w:r>
        <w:t xml:space="preserve"> </w:t>
      </w:r>
      <w:proofErr w:type="spellStart"/>
      <w:r>
        <w:t>Freytag</w:t>
      </w:r>
      <w:proofErr w:type="spellEnd"/>
      <w:r>
        <w:t xml:space="preserve">, die twee registers in het rugwerk verving. Tussen 1821 en 1869 was het orgel in onderhoud bij de </w:t>
      </w:r>
      <w:proofErr w:type="spellStart"/>
      <w:r>
        <w:t>Zeerijpse</w:t>
      </w:r>
      <w:proofErr w:type="spellEnd"/>
      <w:r>
        <w:t xml:space="preserve"> koster J. Kuiper en tussen 1871 en 1881 bij ene H. Kuipers. Tussen 1880 en 1881 wijzigde Jan Doornbos het orgel ingrijpend door het aanbrengen van een nieuwe magazijnbalg, het ombouwen van de </w:t>
      </w:r>
      <w:proofErr w:type="spellStart"/>
      <w:r>
        <w:t>bovensleepladen</w:t>
      </w:r>
      <w:proofErr w:type="spellEnd"/>
      <w:r>
        <w:t xml:space="preserve"> tot normale sleepladen het </w:t>
      </w:r>
      <w:proofErr w:type="spellStart"/>
      <w:r>
        <w:t>het</w:t>
      </w:r>
      <w:proofErr w:type="spellEnd"/>
      <w:r>
        <w:t xml:space="preserve"> uitbreiden van de omvang van de klavier tot c′′′. Hierdoor wijzigde de dispositie van het orgel sterk. Doornbos had het orgel vervolgens in onderhoud van 1887 tot 1924 (in 1922 voerde hij nog een reparatie uit), waarna Hermannus Thijs het onderhoud overnam tot 1933. Toen werd het orgel voor de derde maal ingrijpend gewijzigd door de </w:t>
      </w:r>
      <w:proofErr w:type="spellStart"/>
      <w:r>
        <w:t>Dordrechtse</w:t>
      </w:r>
      <w:proofErr w:type="spellEnd"/>
      <w:r>
        <w:t xml:space="preserve"> firma Machiel Spiering die de oude frontpijpen verving door nieuwe zinken pijpen en het </w:t>
      </w:r>
      <w:proofErr w:type="spellStart"/>
      <w:r>
        <w:t>binnenpijpwerk</w:t>
      </w:r>
      <w:proofErr w:type="spellEnd"/>
      <w:r>
        <w:t xml:space="preserve"> grotendeels verving door vroeg 19e-eeuws of nieuw materiaal. Slechts enkele oorspronkelijke pijpen bleven behouden. Ook werd de dispositie wederom gewijzigd en werd het vrije pedaal aangehangen. Na de kerkrestauratie werd het orgel door de Utrechtse firma Fama en Raadgever hersteld en weer bespeelbaar gemaakt in afwachting van een grotere restauratie. Deze ingrijpende restauratie vond plaats tussen 1978 en 1979 en werd uitgevoerd door de Zwitserse orgelbouwer Bernhardt </w:t>
      </w:r>
      <w:proofErr w:type="spellStart"/>
      <w:r>
        <w:t>Edskes</w:t>
      </w:r>
      <w:proofErr w:type="spellEnd"/>
      <w:r>
        <w:t xml:space="preserve"> en de </w:t>
      </w:r>
      <w:proofErr w:type="spellStart"/>
      <w:r>
        <w:t>Herwijnse</w:t>
      </w:r>
      <w:proofErr w:type="spellEnd"/>
      <w:r>
        <w:t xml:space="preserve"> orgelbouwer Bas Blank. Hierbij werd het orgel gereconstrueerd naar de oorspronkelijke opstelling, waardoor het orgel feitelijk opnieuw werd gebouwd. Van het oorspronkelijke orgel resteren enkel nog de pijpen die in 1933 niet werden vervangen en de orgelkas.</w:t>
      </w:r>
    </w:p>
    <w:p w:rsidR="00766146" w:rsidRDefault="00766146" w:rsidP="00766146">
      <w:pPr>
        <w:spacing w:after="0"/>
      </w:pPr>
      <w:r>
        <w:t xml:space="preserve">In de kerk staat verder tegen de westmuur ook nog een koororgel dat in 1975 opdracht van </w:t>
      </w:r>
      <w:proofErr w:type="spellStart"/>
      <w:r>
        <w:t>gemeenstelid</w:t>
      </w:r>
      <w:proofErr w:type="spellEnd"/>
      <w:r>
        <w:t xml:space="preserve"> </w:t>
      </w:r>
      <w:proofErr w:type="spellStart"/>
      <w:r>
        <w:t>Doeke</w:t>
      </w:r>
      <w:proofErr w:type="spellEnd"/>
      <w:r>
        <w:t xml:space="preserve"> Hoving werd gebouwd door de firma </w:t>
      </w:r>
      <w:proofErr w:type="spellStart"/>
      <w:r>
        <w:t>Fonteyn</w:t>
      </w:r>
      <w:proofErr w:type="spellEnd"/>
      <w:r>
        <w:t>.</w:t>
      </w:r>
    </w:p>
    <w:p w:rsidR="00766146" w:rsidRDefault="00766146" w:rsidP="00766146">
      <w:pPr>
        <w:spacing w:after="0"/>
      </w:pPr>
    </w:p>
    <w:p w:rsidR="00766146" w:rsidRPr="00766146" w:rsidRDefault="00766146" w:rsidP="00766146">
      <w:pPr>
        <w:spacing w:after="0"/>
        <w:rPr>
          <w:u w:val="single"/>
        </w:rPr>
      </w:pPr>
      <w:r w:rsidRPr="00766146">
        <w:rPr>
          <w:u w:val="single"/>
        </w:rPr>
        <w:t>Rouwborden en predikantenbord</w:t>
      </w:r>
    </w:p>
    <w:p w:rsidR="00766146" w:rsidRDefault="00766146" w:rsidP="00766146">
      <w:pPr>
        <w:spacing w:after="0"/>
      </w:pPr>
      <w:r>
        <w:t xml:space="preserve">In het koor en transept van de kerk zijn 11 rouwborden te vinden, meer dan in enig andere Groningse kerk. De rouwborden behoren toe aan de adellijke families, die in de </w:t>
      </w:r>
      <w:proofErr w:type="spellStart"/>
      <w:r>
        <w:t>Zeerijpse</w:t>
      </w:r>
      <w:proofErr w:type="spellEnd"/>
      <w:r>
        <w:t xml:space="preserve"> borgen </w:t>
      </w:r>
      <w:proofErr w:type="spellStart"/>
      <w:r>
        <w:t>Eelsum</w:t>
      </w:r>
      <w:proofErr w:type="spellEnd"/>
      <w:r>
        <w:t xml:space="preserve">, </w:t>
      </w:r>
      <w:proofErr w:type="spellStart"/>
      <w:r>
        <w:t>Haykema</w:t>
      </w:r>
      <w:proofErr w:type="spellEnd"/>
      <w:r>
        <w:t xml:space="preserve"> en </w:t>
      </w:r>
      <w:proofErr w:type="spellStart"/>
      <w:r>
        <w:t>Juckema</w:t>
      </w:r>
      <w:proofErr w:type="spellEnd"/>
      <w:r>
        <w:t xml:space="preserve"> woonachtig waren. De rouwborden van de borg </w:t>
      </w:r>
      <w:proofErr w:type="spellStart"/>
      <w:r>
        <w:t>Boukum</w:t>
      </w:r>
      <w:proofErr w:type="spellEnd"/>
      <w:r>
        <w:t xml:space="preserve"> die vroeger ook in de kerk hingen, zijn na de Franse Revolutie niet teruggebracht naar de kerk en hangen nu in de kerk van Wittewierum. Het oudste rouwbord dateert van 1665 (Maurits </w:t>
      </w:r>
      <w:proofErr w:type="spellStart"/>
      <w:r>
        <w:t>Ripperda</w:t>
      </w:r>
      <w:proofErr w:type="spellEnd"/>
      <w:r>
        <w:t>) en het nieuwste van 1719 (</w:t>
      </w:r>
      <w:proofErr w:type="spellStart"/>
      <w:r>
        <w:t>Circo</w:t>
      </w:r>
      <w:proofErr w:type="spellEnd"/>
      <w:r>
        <w:t xml:space="preserve"> Rudolph </w:t>
      </w:r>
      <w:proofErr w:type="spellStart"/>
      <w:r>
        <w:t>Grevinck</w:t>
      </w:r>
      <w:proofErr w:type="spellEnd"/>
      <w:r>
        <w:t>). De rouwborden werden bij het herstel van de kerk in de jaren 1960 gerestaureerd door de Groningse schilder Max Ellens, waarmee de aanzet werd gegeven tot het herstel van alle rouwborden in Groninger kerken.</w:t>
      </w:r>
    </w:p>
    <w:p w:rsidR="00766146" w:rsidRDefault="00766146" w:rsidP="00766146">
      <w:pPr>
        <w:spacing w:after="0"/>
      </w:pPr>
    </w:p>
    <w:p w:rsidR="00766146" w:rsidRDefault="00766146" w:rsidP="00766146">
      <w:pPr>
        <w:spacing w:after="0"/>
      </w:pPr>
      <w:r>
        <w:t xml:space="preserve">Op de noordwand van het transept hangt een bord met de predikanten vanaf de reformatie te beginnen met Gerardus Alberti. De bekendste predikant was Johan </w:t>
      </w:r>
      <w:proofErr w:type="spellStart"/>
      <w:r>
        <w:t>Verschuir</w:t>
      </w:r>
      <w:proofErr w:type="spellEnd"/>
      <w:r>
        <w:t xml:space="preserve">, predikant en wiskundige en één van de vertegenwoordigers van het gereformeerd piëtisme, van 1714 tot 1737 als predikant verbonden aan de kerk van Zeerijp.[10][11] Een andere bekende was Geert </w:t>
      </w:r>
      <w:proofErr w:type="spellStart"/>
      <w:r>
        <w:t>Aeilco</w:t>
      </w:r>
      <w:proofErr w:type="spellEnd"/>
      <w:r>
        <w:t xml:space="preserve"> </w:t>
      </w:r>
      <w:proofErr w:type="spellStart"/>
      <w:r>
        <w:t>Wumkes</w:t>
      </w:r>
      <w:proofErr w:type="spellEnd"/>
      <w:r>
        <w:t>, die van 1901 tot 1906 dominee van Zeerijp was.</w:t>
      </w:r>
    </w:p>
    <w:p w:rsidR="00766146" w:rsidRDefault="00766146">
      <w:r>
        <w:br w:type="page"/>
      </w:r>
    </w:p>
    <w:p w:rsidR="00766146" w:rsidRPr="00766146" w:rsidRDefault="00766146" w:rsidP="00766146">
      <w:pPr>
        <w:spacing w:after="0"/>
        <w:rPr>
          <w:b/>
        </w:rPr>
      </w:pPr>
      <w:r w:rsidRPr="00766146">
        <w:rPr>
          <w:b/>
        </w:rPr>
        <w:lastRenderedPageBreak/>
        <w:t>Janskerk (Huizinge)</w:t>
      </w:r>
    </w:p>
    <w:p w:rsidR="00766146" w:rsidRDefault="00766146" w:rsidP="00766146">
      <w:pPr>
        <w:spacing w:after="0"/>
      </w:pPr>
      <w:r>
        <w:t xml:space="preserve">De Janskerk (ook Johannes de Doperkerk) in het Groninger dorp Huizinge is een </w:t>
      </w:r>
      <w:proofErr w:type="spellStart"/>
      <w:r>
        <w:t>romanogotisch</w:t>
      </w:r>
      <w:proofErr w:type="spellEnd"/>
      <w:r>
        <w:t xml:space="preserve"> bouwwerk uit de dertiende eeuw. Met name de rondgesloten apsis, in smalle vlakken verdeeld door lisenen, met rondboogfries en ronde nissen aan de bovenzijde en licht </w:t>
      </w:r>
      <w:proofErr w:type="spellStart"/>
      <w:r>
        <w:t>spitsbogige</w:t>
      </w:r>
      <w:proofErr w:type="spellEnd"/>
      <w:r>
        <w:t xml:space="preserve"> vensters met kraalprofiel daaronder, maken de kerk tot een van de fraaiste voorbeelden van de </w:t>
      </w:r>
      <w:proofErr w:type="spellStart"/>
      <w:r>
        <w:t>romanogotiek</w:t>
      </w:r>
      <w:proofErr w:type="spellEnd"/>
      <w:r>
        <w:t xml:space="preserve"> in de Nederlandse provincie Groningen. De kerk is erkend als rijksmonument.</w:t>
      </w:r>
    </w:p>
    <w:p w:rsidR="00766146" w:rsidRDefault="00766146" w:rsidP="00766146">
      <w:pPr>
        <w:spacing w:after="0"/>
      </w:pPr>
    </w:p>
    <w:p w:rsidR="00766146" w:rsidRPr="00766146" w:rsidRDefault="00766146" w:rsidP="00766146">
      <w:pPr>
        <w:spacing w:after="0"/>
        <w:rPr>
          <w:u w:val="single"/>
        </w:rPr>
      </w:pPr>
      <w:r w:rsidRPr="00766146">
        <w:rPr>
          <w:u w:val="single"/>
        </w:rPr>
        <w:t>Beschrijving</w:t>
      </w:r>
    </w:p>
    <w:p w:rsidR="00766146" w:rsidRDefault="00766146" w:rsidP="00766146">
      <w:pPr>
        <w:spacing w:after="0"/>
      </w:pPr>
      <w:r>
        <w:t xml:space="preserve">De kerk werd omstreeks 1250 gebouwd. De toren dateert uit de 14e eeuw. De in verhouding lage toren is ongeleed. Het piramidevormige dak van de toren dateert uit de 19e eeuw. In de 15e eeuw zijn de ramen in de zuidelijke kerkmuur vervangen door gotische spitsboogvensters. In het interieur zijn diverse schilderingen uit de 15e eeuw op de gewelven bewaard gebleven. Naast diverse florale motieven is er een afbeelding van het laatste oordeel. In het midden wordt Christus weergegeven, die oordeelt of de zielen, die gewogen zijn door de aartsengel Michaël, naar de hemel gaan, rechts van hem, of naar de hel, die links van hem is afgebeeld. Bij de hemel worden Maria en Petrus met sleutel afgebeeld. De hel is weergegeven in de vorm van een muil van een monster, waar ook een geestelijke in is verdwenen. Een ander afbeelding, die bewaard is gebleven, betreft de maagd Maria, symbolisch weergegeven door de figuur van een eenhoorn. Op de scheiding van het schip en het koor staat een hek geschonken in 1641 door de toenmalige bewoners van de borg </w:t>
      </w:r>
      <w:proofErr w:type="spellStart"/>
      <w:r>
        <w:t>Fraam</w:t>
      </w:r>
      <w:proofErr w:type="spellEnd"/>
      <w:r>
        <w:t xml:space="preserve">, Berend </w:t>
      </w:r>
      <w:proofErr w:type="spellStart"/>
      <w:r>
        <w:t>Coenders</w:t>
      </w:r>
      <w:proofErr w:type="spellEnd"/>
      <w:r>
        <w:t xml:space="preserve"> van Helpen en Anna </w:t>
      </w:r>
      <w:proofErr w:type="spellStart"/>
      <w:r>
        <w:t>Coenders</w:t>
      </w:r>
      <w:proofErr w:type="spellEnd"/>
      <w:r>
        <w:t xml:space="preserve">. Op een bord boven de doorgang worden de functies van de schenker uitgebreid weergegeven. In het koor bevinden zich drie grafzerken, een heel grote zerk ter nagedachtenis aan een andere bewoner van de voormalige borg </w:t>
      </w:r>
      <w:proofErr w:type="spellStart"/>
      <w:r>
        <w:t>Fraam</w:t>
      </w:r>
      <w:proofErr w:type="spellEnd"/>
      <w:r>
        <w:t xml:space="preserve">, Wilhelmus </w:t>
      </w:r>
      <w:proofErr w:type="spellStart"/>
      <w:r>
        <w:t>Coenders</w:t>
      </w:r>
      <w:proofErr w:type="spellEnd"/>
      <w:r>
        <w:t xml:space="preserve"> van Helpen. De twee wat kleinere zerken, maar toch ook van een fors formaat, zij zogenaamde priesterzerken.</w:t>
      </w:r>
    </w:p>
    <w:p w:rsidR="00766146" w:rsidRDefault="00766146" w:rsidP="00766146">
      <w:pPr>
        <w:spacing w:after="0"/>
      </w:pPr>
    </w:p>
    <w:p w:rsidR="00C21BFC" w:rsidRDefault="00766146" w:rsidP="00766146">
      <w:pPr>
        <w:spacing w:after="0"/>
      </w:pPr>
      <w:r>
        <w:t xml:space="preserve">De preekstoel dateert uit 1808 en is voorzien van snijwerk met afbeeldingen van de vier deugden, geloof, hoop, liefde en waakzaamheid. Het orgel werd omstreeks 1825 gebouwd door de orgelbouwers </w:t>
      </w:r>
      <w:proofErr w:type="spellStart"/>
      <w:r>
        <w:t>Luitjen</w:t>
      </w:r>
      <w:proofErr w:type="spellEnd"/>
      <w:r>
        <w:t xml:space="preserve"> Jacob van Dam en Jacob van Dam uit Leeuwarden.</w:t>
      </w:r>
    </w:p>
    <w:sectPr w:rsidR="00C21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D4"/>
    <w:rsid w:val="00766146"/>
    <w:rsid w:val="008236A7"/>
    <w:rsid w:val="00C049D4"/>
    <w:rsid w:val="00C21BFC"/>
    <w:rsid w:val="00FF5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4737F-5DDE-4A45-90BE-7E67C587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5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vanderveeke.net" TargetMode="External"/><Relationship Id="rId4" Type="http://schemas.openxmlformats.org/officeDocument/2006/relationships/hyperlink" Target="http://www.vanderveeke.net/fiets-algemeen/fiets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7719</Words>
  <Characters>42457</Characters>
  <Application>Microsoft Office Word</Application>
  <DocSecurity>0</DocSecurity>
  <Lines>353</Lines>
  <Paragraphs>100</Paragraphs>
  <ScaleCrop>false</ScaleCrop>
  <Company/>
  <LinksUpToDate>false</LinksUpToDate>
  <CharactersWithSpaces>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Veeke</dc:creator>
  <cp:keywords/>
  <dc:description/>
  <cp:lastModifiedBy>Hans van der Veeke</cp:lastModifiedBy>
  <cp:revision>4</cp:revision>
  <dcterms:created xsi:type="dcterms:W3CDTF">2015-04-11T14:02:00Z</dcterms:created>
  <dcterms:modified xsi:type="dcterms:W3CDTF">2020-06-12T07:17:00Z</dcterms:modified>
</cp:coreProperties>
</file>